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344" w:rsidRPr="00F16615" w:rsidRDefault="00AB4344" w:rsidP="00D3498F">
      <w:pPr>
        <w:pStyle w:val="Nagwek1"/>
        <w:rPr>
          <w:smallCaps w:val="0"/>
          <w:szCs w:val="28"/>
        </w:rPr>
      </w:pPr>
      <w:r w:rsidRPr="00F16615">
        <w:rPr>
          <w:smallCaps w:val="0"/>
          <w:szCs w:val="28"/>
        </w:rPr>
        <w:t>ZAMÓWIENIE NA KODEKS PRAKTYKI AIJN W JĘZYKU POLSKIM</w:t>
      </w:r>
    </w:p>
    <w:p w:rsidR="00AB4344" w:rsidRDefault="00AB4344" w:rsidP="00AB4344">
      <w:pPr>
        <w:rPr>
          <w:rFonts w:ascii="Times New Roman" w:hAnsi="Times New Roman"/>
          <w:b/>
        </w:rPr>
      </w:pPr>
      <w:r w:rsidRPr="00F16615">
        <w:rPr>
          <w:rFonts w:ascii="Times New Roman" w:hAnsi="Times New Roman"/>
          <w:b/>
        </w:rPr>
        <w:t>Ilość egzemplarzy:</w:t>
      </w:r>
    </w:p>
    <w:p w:rsidR="00515AC5" w:rsidRDefault="00515AC5" w:rsidP="00515AC5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□</w:t>
      </w:r>
      <w:r>
        <w:rPr>
          <w:rFonts w:ascii="Times New Roman" w:hAnsi="Times New Roman"/>
          <w:b/>
          <w:sz w:val="24"/>
          <w:szCs w:val="24"/>
        </w:rPr>
        <w:tab/>
      </w:r>
      <w:r w:rsidRPr="00515AC5">
        <w:rPr>
          <w:rFonts w:ascii="Times New Roman" w:hAnsi="Times New Roman"/>
          <w:b/>
          <w:sz w:val="28"/>
          <w:szCs w:val="28"/>
        </w:rPr>
        <w:t xml:space="preserve">Kodeks Praktyki AIJN </w:t>
      </w:r>
      <w:r w:rsidR="00D3498F">
        <w:rPr>
          <w:rFonts w:ascii="Times New Roman" w:hAnsi="Times New Roman"/>
          <w:b/>
          <w:sz w:val="28"/>
          <w:szCs w:val="28"/>
        </w:rPr>
        <w:t xml:space="preserve">(wersja książkowa - 2013) </w:t>
      </w:r>
      <w:r w:rsidRPr="00515AC5">
        <w:rPr>
          <w:rFonts w:ascii="Times New Roman" w:hAnsi="Times New Roman"/>
          <w:b/>
          <w:sz w:val="28"/>
          <w:szCs w:val="28"/>
        </w:rPr>
        <w:t>– 658,80 zł brutto + 7 zł brutto (koszty przesyłki)</w:t>
      </w:r>
      <w:r w:rsidR="00D3498F">
        <w:rPr>
          <w:rFonts w:ascii="Times New Roman" w:hAnsi="Times New Roman"/>
          <w:b/>
          <w:sz w:val="28"/>
          <w:szCs w:val="28"/>
        </w:rPr>
        <w:t xml:space="preserve"> </w:t>
      </w:r>
    </w:p>
    <w:p w:rsidR="00D3498F" w:rsidRPr="00D3498F" w:rsidRDefault="00D3498F" w:rsidP="00515AC5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D3498F">
        <w:rPr>
          <w:rFonts w:ascii="Times New Roman" w:hAnsi="Times New Roman"/>
          <w:b/>
          <w:sz w:val="28"/>
          <w:szCs w:val="28"/>
          <w:u w:val="single"/>
        </w:rPr>
        <w:t xml:space="preserve">Przy zakupie wersji książkowej </w:t>
      </w:r>
      <w:r w:rsidR="00286B45">
        <w:rPr>
          <w:rFonts w:ascii="Times New Roman" w:hAnsi="Times New Roman"/>
          <w:b/>
          <w:sz w:val="28"/>
          <w:szCs w:val="28"/>
          <w:u w:val="single"/>
        </w:rPr>
        <w:t xml:space="preserve">bieżąca </w:t>
      </w:r>
      <w:r w:rsidRPr="00D3498F">
        <w:rPr>
          <w:rFonts w:ascii="Times New Roman" w:hAnsi="Times New Roman"/>
          <w:b/>
          <w:sz w:val="28"/>
          <w:szCs w:val="28"/>
          <w:u w:val="single"/>
        </w:rPr>
        <w:t>aktualizacja gratis.</w:t>
      </w:r>
    </w:p>
    <w:p w:rsidR="00AB4344" w:rsidRPr="00AB4344" w:rsidRDefault="00AB4344" w:rsidP="005B40A2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B4344">
        <w:rPr>
          <w:rFonts w:ascii="Times New Roman" w:hAnsi="Times New Roman"/>
          <w:b/>
          <w:sz w:val="24"/>
          <w:szCs w:val="24"/>
        </w:rPr>
        <w:t>□</w:t>
      </w:r>
      <w:r w:rsidRPr="003D6030">
        <w:rPr>
          <w:rFonts w:ascii="Times New Roman" w:hAnsi="Times New Roman"/>
          <w:b/>
          <w:sz w:val="24"/>
          <w:szCs w:val="24"/>
        </w:rPr>
        <w:tab/>
      </w:r>
      <w:r w:rsidR="003D6030" w:rsidRPr="003D6030">
        <w:rPr>
          <w:rFonts w:ascii="Times New Roman" w:hAnsi="Times New Roman"/>
          <w:b/>
          <w:sz w:val="28"/>
        </w:rPr>
        <w:t xml:space="preserve">Aktualizacja Kodeksu Praktyki AIJN w wersji elektronicznej </w:t>
      </w:r>
      <w:r w:rsidR="00D3498F">
        <w:rPr>
          <w:rFonts w:ascii="Times New Roman" w:hAnsi="Times New Roman"/>
          <w:b/>
          <w:sz w:val="28"/>
        </w:rPr>
        <w:t>(</w:t>
      </w:r>
      <w:r w:rsidR="00C300F6">
        <w:rPr>
          <w:rFonts w:ascii="Times New Roman" w:hAnsi="Times New Roman"/>
          <w:b/>
          <w:sz w:val="28"/>
        </w:rPr>
        <w:t xml:space="preserve">sierpień </w:t>
      </w:r>
      <w:r w:rsidR="00281B5A">
        <w:rPr>
          <w:rFonts w:ascii="Times New Roman" w:hAnsi="Times New Roman"/>
          <w:b/>
          <w:sz w:val="28"/>
        </w:rPr>
        <w:t>201</w:t>
      </w:r>
      <w:r w:rsidR="00C300F6">
        <w:rPr>
          <w:rFonts w:ascii="Times New Roman" w:hAnsi="Times New Roman"/>
          <w:b/>
          <w:sz w:val="28"/>
        </w:rPr>
        <w:t>9</w:t>
      </w:r>
      <w:r w:rsidR="00D3498F">
        <w:rPr>
          <w:rFonts w:ascii="Times New Roman" w:hAnsi="Times New Roman"/>
          <w:b/>
          <w:sz w:val="28"/>
        </w:rPr>
        <w:t xml:space="preserve"> r.) </w:t>
      </w:r>
      <w:r w:rsidR="003D6030" w:rsidRPr="003D6030">
        <w:rPr>
          <w:rFonts w:ascii="Times New Roman" w:hAnsi="Times New Roman"/>
          <w:b/>
          <w:sz w:val="28"/>
        </w:rPr>
        <w:t xml:space="preserve">–  92,00 zł (brutto w tym </w:t>
      </w:r>
      <w:r w:rsidR="00720AB1">
        <w:rPr>
          <w:rFonts w:ascii="Times New Roman" w:hAnsi="Times New Roman"/>
          <w:b/>
          <w:sz w:val="28"/>
        </w:rPr>
        <w:t>5</w:t>
      </w:r>
      <w:r w:rsidR="003D6030" w:rsidRPr="003D6030">
        <w:rPr>
          <w:rFonts w:ascii="Times New Roman" w:hAnsi="Times New Roman"/>
          <w:b/>
          <w:sz w:val="28"/>
        </w:rPr>
        <w:t>% VAT) + 7 zł br</w:t>
      </w:r>
      <w:bookmarkStart w:id="0" w:name="_GoBack"/>
      <w:bookmarkEnd w:id="0"/>
      <w:r w:rsidR="003D6030" w:rsidRPr="003D6030">
        <w:rPr>
          <w:rFonts w:ascii="Times New Roman" w:hAnsi="Times New Roman"/>
          <w:b/>
          <w:sz w:val="28"/>
        </w:rPr>
        <w:t>utto (koszty przesyłki)</w:t>
      </w:r>
    </w:p>
    <w:p w:rsidR="00AB4344" w:rsidRPr="00F16615" w:rsidRDefault="00AB4344" w:rsidP="007E6F31">
      <w:pPr>
        <w:ind w:left="709" w:hanging="709"/>
        <w:rPr>
          <w:rFonts w:ascii="Times New Roman" w:hAnsi="Times New Roman"/>
        </w:rPr>
      </w:pPr>
      <w:r w:rsidRPr="00AB4344">
        <w:rPr>
          <w:rFonts w:ascii="Times New Roman" w:hAnsi="Times New Roman"/>
          <w:b/>
          <w:sz w:val="24"/>
          <w:szCs w:val="24"/>
        </w:rPr>
        <w:t xml:space="preserve"> </w:t>
      </w:r>
      <w:r w:rsidRPr="00AB4344">
        <w:rPr>
          <w:rFonts w:ascii="Times New Roman" w:hAnsi="Times New Roman"/>
          <w:b/>
          <w:sz w:val="24"/>
          <w:szCs w:val="24"/>
        </w:rPr>
        <w:tab/>
      </w:r>
      <w:r w:rsidRPr="00AB4344">
        <w:rPr>
          <w:rFonts w:ascii="Times New Roman" w:hAnsi="Times New Roman"/>
          <w:b/>
          <w:sz w:val="24"/>
          <w:szCs w:val="24"/>
        </w:rPr>
        <w:tab/>
      </w:r>
    </w:p>
    <w:p w:rsidR="00AB4344" w:rsidRPr="00F16615" w:rsidRDefault="00AB4344" w:rsidP="00AB4344">
      <w:pPr>
        <w:tabs>
          <w:tab w:val="left" w:pos="9639"/>
        </w:tabs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b/>
          <w:sz w:val="20"/>
          <w:szCs w:val="20"/>
        </w:rPr>
        <w:t>Zamawiający:</w:t>
      </w:r>
      <w:r w:rsidRPr="00F16615">
        <w:rPr>
          <w:rFonts w:ascii="Times New Roman" w:hAnsi="Times New Roman"/>
          <w:sz w:val="20"/>
          <w:szCs w:val="20"/>
        </w:rPr>
        <w:t xml:space="preserve">  __________________________________________________________________________</w:t>
      </w:r>
    </w:p>
    <w:p w:rsidR="00AB4344" w:rsidRPr="00F16615" w:rsidRDefault="00AB4344" w:rsidP="00AB4344">
      <w:pPr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>(imię, nazwisko - nazwa firmy)</w:t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</w:p>
    <w:p w:rsidR="00AB4344" w:rsidRPr="00F16615" w:rsidRDefault="00AB4344" w:rsidP="00AB4344">
      <w:pPr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</w:t>
      </w:r>
      <w:r w:rsidRPr="00F16615">
        <w:rPr>
          <w:rFonts w:ascii="Times New Roman" w:hAnsi="Times New Roman"/>
          <w:sz w:val="20"/>
          <w:szCs w:val="20"/>
          <w:u w:val="single"/>
        </w:rPr>
        <w:t xml:space="preserve">          </w:t>
      </w: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b/>
          <w:sz w:val="20"/>
          <w:szCs w:val="20"/>
        </w:rPr>
        <w:t>Dane do faktury:</w:t>
      </w:r>
      <w:r w:rsidRPr="00F16615">
        <w:rPr>
          <w:rFonts w:ascii="Times New Roman" w:hAnsi="Times New Roman"/>
          <w:sz w:val="20"/>
          <w:szCs w:val="20"/>
        </w:rPr>
        <w:t xml:space="preserve"> _______________________________________________________________________</w:t>
      </w:r>
    </w:p>
    <w:p w:rsidR="00AB4344" w:rsidRPr="00F16615" w:rsidRDefault="00AB4344" w:rsidP="00AB4344">
      <w:pPr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>(kod)</w:t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 xml:space="preserve">(miejscowość) </w:t>
      </w:r>
    </w:p>
    <w:p w:rsidR="00AB4344" w:rsidRPr="00F16615" w:rsidRDefault="00AB4344" w:rsidP="00AB4344">
      <w:pPr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AB4344" w:rsidRPr="00F16615" w:rsidRDefault="00AB4344" w:rsidP="00AB4344">
      <w:pPr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>(ulica)</w:t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sz w:val="20"/>
          <w:szCs w:val="20"/>
          <w:vertAlign w:val="superscript"/>
        </w:rPr>
        <w:tab/>
      </w:r>
      <w:r w:rsidRPr="00F16615">
        <w:rPr>
          <w:rFonts w:ascii="Times New Roman" w:hAnsi="Times New Roman"/>
          <w:i/>
          <w:sz w:val="20"/>
          <w:szCs w:val="20"/>
          <w:vertAlign w:val="superscript"/>
        </w:rPr>
        <w:t>(nr)</w:t>
      </w:r>
    </w:p>
    <w:p w:rsidR="00AB4344" w:rsidRPr="00F16615" w:rsidRDefault="00AB4344" w:rsidP="00AB4344">
      <w:pPr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i/>
          <w:sz w:val="20"/>
          <w:szCs w:val="20"/>
        </w:rPr>
        <w:t>NIP:</w:t>
      </w:r>
      <w:r w:rsidRPr="00F16615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Pr="00F16615">
        <w:rPr>
          <w:rFonts w:ascii="Times New Roman" w:hAnsi="Times New Roman"/>
          <w:sz w:val="20"/>
          <w:szCs w:val="20"/>
          <w:u w:val="single"/>
        </w:rPr>
        <w:t xml:space="preserve">          </w:t>
      </w:r>
    </w:p>
    <w:p w:rsidR="00AB4344" w:rsidRPr="00F16615" w:rsidRDefault="00AB4344" w:rsidP="00AB4344">
      <w:pPr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 xml:space="preserve"> </w:t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</w:p>
    <w:p w:rsidR="00AB4344" w:rsidRPr="00F16615" w:rsidRDefault="00AB4344" w:rsidP="00AB4344">
      <w:pPr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AB4344" w:rsidRPr="00F16615" w:rsidRDefault="00AB4344" w:rsidP="00AB4344">
      <w:pPr>
        <w:ind w:firstLine="720"/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i/>
          <w:sz w:val="20"/>
          <w:szCs w:val="20"/>
        </w:rPr>
        <w:t>(telefon)</w:t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  <w:t>(fax)</w:t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  <w:t>(E-mail)</w:t>
      </w: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 xml:space="preserve">Kodeks(y) Praktyki AIJN zostanie wysłany pocztą po otrzymaniu niniejszego zamówienia oraz  dowodu przelewu należnej kwoty na poniżej podane konto bankowe. </w:t>
      </w: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  <w:b/>
          <w:sz w:val="20"/>
          <w:szCs w:val="20"/>
        </w:rPr>
      </w:pPr>
      <w:r w:rsidRPr="00F16615">
        <w:rPr>
          <w:rFonts w:ascii="Times New Roman" w:hAnsi="Times New Roman"/>
          <w:b/>
          <w:sz w:val="20"/>
          <w:szCs w:val="20"/>
        </w:rPr>
        <w:t xml:space="preserve">Nazwa i adres: </w:t>
      </w:r>
    </w:p>
    <w:p w:rsidR="00AB4344" w:rsidRPr="00D83053" w:rsidRDefault="00AB4344" w:rsidP="00AB4344">
      <w:pPr>
        <w:spacing w:after="12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D83053">
        <w:rPr>
          <w:rFonts w:ascii="Times New Roman" w:hAnsi="Times New Roman"/>
          <w:sz w:val="24"/>
          <w:szCs w:val="24"/>
        </w:rPr>
        <w:t xml:space="preserve">Stowarzyszenie Krajowa Unia Producentów Soków </w:t>
      </w:r>
    </w:p>
    <w:p w:rsidR="00AB4344" w:rsidRPr="00D83053" w:rsidRDefault="00AB4344" w:rsidP="00AB4344">
      <w:pPr>
        <w:spacing w:after="12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D83053">
        <w:rPr>
          <w:rFonts w:ascii="Times New Roman" w:hAnsi="Times New Roman"/>
          <w:sz w:val="24"/>
          <w:szCs w:val="24"/>
        </w:rPr>
        <w:t>Ul. Rakowiecka 36 lok. 340 02-532 Warszawa</w:t>
      </w:r>
    </w:p>
    <w:p w:rsidR="00AB4344" w:rsidRPr="00D83053" w:rsidRDefault="00AB4344" w:rsidP="00AB4344">
      <w:pPr>
        <w:spacing w:after="12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D83053">
        <w:rPr>
          <w:rFonts w:ascii="Times New Roman" w:hAnsi="Times New Roman"/>
          <w:sz w:val="24"/>
          <w:szCs w:val="24"/>
        </w:rPr>
        <w:t>NIP 525 22 98 409</w:t>
      </w:r>
    </w:p>
    <w:p w:rsidR="00AB4344" w:rsidRPr="00D83053" w:rsidRDefault="00D83053" w:rsidP="00AB4344">
      <w:pPr>
        <w:pStyle w:val="Nagwek3"/>
        <w:ind w:left="720" w:firstLine="720"/>
        <w:rPr>
          <w:szCs w:val="24"/>
        </w:rPr>
      </w:pPr>
      <w:r w:rsidRPr="00D83053">
        <w:rPr>
          <w:szCs w:val="24"/>
        </w:rPr>
        <w:t>Alior Bank S.A.</w:t>
      </w:r>
    </w:p>
    <w:p w:rsidR="00AB4344" w:rsidRPr="00D83053" w:rsidRDefault="00AB4344" w:rsidP="00AB4344">
      <w:pPr>
        <w:pStyle w:val="Nagwek3"/>
        <w:ind w:left="720" w:firstLine="720"/>
        <w:rPr>
          <w:szCs w:val="24"/>
        </w:rPr>
      </w:pPr>
      <w:r w:rsidRPr="00D83053">
        <w:rPr>
          <w:szCs w:val="24"/>
        </w:rPr>
        <w:t xml:space="preserve">Nr rachunku    </w:t>
      </w:r>
      <w:r w:rsidR="00D83053" w:rsidRPr="00D83053">
        <w:rPr>
          <w:szCs w:val="24"/>
        </w:rPr>
        <w:t>93 2490 0005 0000 4530 1423 9851</w:t>
      </w: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 xml:space="preserve">Upoważniamy Stowarzyszenie do wystawiania faktury VAT bez naszego podpisu. </w:t>
      </w: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p w:rsidR="00AB4344" w:rsidRPr="00F16615" w:rsidRDefault="00AB4344" w:rsidP="00AB434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  <w:r w:rsidRPr="00F16615">
        <w:rPr>
          <w:rFonts w:ascii="Times New Roman" w:hAnsi="Times New Roman"/>
          <w:sz w:val="20"/>
          <w:szCs w:val="20"/>
        </w:rPr>
        <w:tab/>
      </w:r>
    </w:p>
    <w:p w:rsidR="00D82DB1" w:rsidRPr="00AB4344" w:rsidRDefault="00AB4344" w:rsidP="00AB4344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  <w:r w:rsidRPr="00F16615">
        <w:rPr>
          <w:rFonts w:ascii="Times New Roman" w:hAnsi="Times New Roman"/>
          <w:i/>
          <w:sz w:val="20"/>
          <w:szCs w:val="20"/>
        </w:rPr>
        <w:tab/>
        <w:t>(data)</w:t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</w:r>
      <w:r w:rsidRPr="00F16615">
        <w:rPr>
          <w:rFonts w:ascii="Times New Roman" w:hAnsi="Times New Roman"/>
          <w:i/>
          <w:sz w:val="20"/>
          <w:szCs w:val="20"/>
        </w:rPr>
        <w:tab/>
        <w:t xml:space="preserve">        (Osoba zatwierdzająca)</w:t>
      </w:r>
    </w:p>
    <w:sectPr w:rsidR="00D82DB1" w:rsidRPr="00AB4344" w:rsidSect="004E0E99">
      <w:headerReference w:type="default" r:id="rId7"/>
      <w:footerReference w:type="default" r:id="rId8"/>
      <w:pgSz w:w="11906" w:h="16838"/>
      <w:pgMar w:top="720" w:right="926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E07" w:rsidRDefault="00212E07" w:rsidP="00564FCE">
      <w:pPr>
        <w:spacing w:after="0" w:line="240" w:lineRule="auto"/>
      </w:pPr>
      <w:r>
        <w:separator/>
      </w:r>
    </w:p>
  </w:endnote>
  <w:endnote w:type="continuationSeparator" w:id="0">
    <w:p w:rsidR="00212E07" w:rsidRDefault="00212E07" w:rsidP="0056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DB1" w:rsidRPr="006B50E7" w:rsidRDefault="00D82DB1" w:rsidP="006B50E7">
    <w:pPr>
      <w:pStyle w:val="Stopka"/>
      <w:jc w:val="center"/>
      <w:rPr>
        <w:b/>
        <w:color w:val="00206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E07" w:rsidRDefault="00212E07" w:rsidP="00564FCE">
      <w:pPr>
        <w:spacing w:after="0" w:line="240" w:lineRule="auto"/>
      </w:pPr>
      <w:r>
        <w:separator/>
      </w:r>
    </w:p>
  </w:footnote>
  <w:footnote w:type="continuationSeparator" w:id="0">
    <w:p w:rsidR="00212E07" w:rsidRDefault="00212E07" w:rsidP="0056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A18" w:rsidRPr="00ED48F5" w:rsidRDefault="00B12A18" w:rsidP="00F21008">
    <w:pPr>
      <w:pStyle w:val="Nagwek"/>
    </w:pPr>
  </w:p>
  <w:p w:rsidR="00D82DB1" w:rsidRDefault="00D82DB1" w:rsidP="00F21008">
    <w:pPr>
      <w:pStyle w:val="Nagwek"/>
    </w:pPr>
    <w:r>
      <w:br/>
    </w:r>
    <w:r w:rsidR="00F448D1">
      <w:rPr>
        <w:noProof/>
      </w:rPr>
      <w:drawing>
        <wp:inline distT="0" distB="0" distL="0" distR="0">
          <wp:extent cx="6705600" cy="1095375"/>
          <wp:effectExtent l="0" t="0" r="0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54E8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1E2F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5565F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B0C0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02AA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E24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842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6E1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527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A7CD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C42A32"/>
    <w:multiLevelType w:val="hybridMultilevel"/>
    <w:tmpl w:val="0CBCDB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FCE"/>
    <w:rsid w:val="00020504"/>
    <w:rsid w:val="00062889"/>
    <w:rsid w:val="00125916"/>
    <w:rsid w:val="001A52C2"/>
    <w:rsid w:val="001B4E9C"/>
    <w:rsid w:val="0021274F"/>
    <w:rsid w:val="00212E07"/>
    <w:rsid w:val="00281B5A"/>
    <w:rsid w:val="00286B45"/>
    <w:rsid w:val="002C0553"/>
    <w:rsid w:val="003504D7"/>
    <w:rsid w:val="003B5F02"/>
    <w:rsid w:val="003D6030"/>
    <w:rsid w:val="003E00F0"/>
    <w:rsid w:val="00410619"/>
    <w:rsid w:val="00412C03"/>
    <w:rsid w:val="00413BB3"/>
    <w:rsid w:val="00427C02"/>
    <w:rsid w:val="00447357"/>
    <w:rsid w:val="0045677F"/>
    <w:rsid w:val="00475717"/>
    <w:rsid w:val="004E0E99"/>
    <w:rsid w:val="004E7C4D"/>
    <w:rsid w:val="00515AC5"/>
    <w:rsid w:val="00521054"/>
    <w:rsid w:val="00545A32"/>
    <w:rsid w:val="00564FCE"/>
    <w:rsid w:val="005B40A2"/>
    <w:rsid w:val="00661ABC"/>
    <w:rsid w:val="006A407E"/>
    <w:rsid w:val="006B50E7"/>
    <w:rsid w:val="006F38F4"/>
    <w:rsid w:val="00720A2B"/>
    <w:rsid w:val="00720AB1"/>
    <w:rsid w:val="00734A63"/>
    <w:rsid w:val="007357B9"/>
    <w:rsid w:val="00774644"/>
    <w:rsid w:val="007E6F31"/>
    <w:rsid w:val="007F22D2"/>
    <w:rsid w:val="00814EE7"/>
    <w:rsid w:val="00867A76"/>
    <w:rsid w:val="008770C4"/>
    <w:rsid w:val="00887DC7"/>
    <w:rsid w:val="008B616E"/>
    <w:rsid w:val="008C0C2F"/>
    <w:rsid w:val="008C602B"/>
    <w:rsid w:val="008E3833"/>
    <w:rsid w:val="008F2E9F"/>
    <w:rsid w:val="00984451"/>
    <w:rsid w:val="009A1A1C"/>
    <w:rsid w:val="009C2ACC"/>
    <w:rsid w:val="009C5AE8"/>
    <w:rsid w:val="009D49D6"/>
    <w:rsid w:val="00A05D53"/>
    <w:rsid w:val="00A53DC4"/>
    <w:rsid w:val="00A579BE"/>
    <w:rsid w:val="00A90193"/>
    <w:rsid w:val="00AB4344"/>
    <w:rsid w:val="00AC738F"/>
    <w:rsid w:val="00B12A18"/>
    <w:rsid w:val="00B25664"/>
    <w:rsid w:val="00B465F3"/>
    <w:rsid w:val="00B6181A"/>
    <w:rsid w:val="00BA166F"/>
    <w:rsid w:val="00C07E24"/>
    <w:rsid w:val="00C125BA"/>
    <w:rsid w:val="00C12781"/>
    <w:rsid w:val="00C300F6"/>
    <w:rsid w:val="00C32743"/>
    <w:rsid w:val="00C35AB2"/>
    <w:rsid w:val="00D03FA3"/>
    <w:rsid w:val="00D3498F"/>
    <w:rsid w:val="00D50B9F"/>
    <w:rsid w:val="00D82DB1"/>
    <w:rsid w:val="00D83053"/>
    <w:rsid w:val="00DB3FDE"/>
    <w:rsid w:val="00E06E5B"/>
    <w:rsid w:val="00E80994"/>
    <w:rsid w:val="00EC2E93"/>
    <w:rsid w:val="00ED48F5"/>
    <w:rsid w:val="00ED65A5"/>
    <w:rsid w:val="00F0490F"/>
    <w:rsid w:val="00F21008"/>
    <w:rsid w:val="00F2157E"/>
    <w:rsid w:val="00F448D1"/>
    <w:rsid w:val="00F46D3B"/>
    <w:rsid w:val="00F534F6"/>
    <w:rsid w:val="00FC7FAF"/>
    <w:rsid w:val="00FF59C1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4C8EF3B0"/>
  <w15:docId w15:val="{6CD168B2-E250-4E54-A0A7-DE5292A7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A63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B4344"/>
    <w:pPr>
      <w:keepNext/>
      <w:spacing w:after="120" w:line="240" w:lineRule="auto"/>
      <w:jc w:val="center"/>
      <w:outlineLvl w:val="0"/>
    </w:pPr>
    <w:rPr>
      <w:rFonts w:ascii="Times New Roman" w:hAnsi="Times New Roman"/>
      <w:b/>
      <w:smallCap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locked/>
    <w:rsid w:val="00AB4344"/>
    <w:pPr>
      <w:keepNext/>
      <w:spacing w:after="120" w:line="240" w:lineRule="auto"/>
      <w:jc w:val="both"/>
      <w:outlineLvl w:val="2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64FC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4FCE"/>
  </w:style>
  <w:style w:type="paragraph" w:styleId="Stopka">
    <w:name w:val="footer"/>
    <w:basedOn w:val="Normalny"/>
    <w:link w:val="StopkaZnak"/>
    <w:rsid w:val="00564FC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locked/>
    <w:rsid w:val="00564FCE"/>
  </w:style>
  <w:style w:type="paragraph" w:styleId="Tekstdymka">
    <w:name w:val="Balloon Text"/>
    <w:basedOn w:val="Normalny"/>
    <w:link w:val="TekstdymkaZnak"/>
    <w:uiPriority w:val="99"/>
    <w:semiHidden/>
    <w:rsid w:val="00564FC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64FCE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semiHidden/>
    <w:rsid w:val="006F38F4"/>
    <w:rPr>
      <w:rFonts w:ascii="Times New Roman" w:hAnsi="Times New Roman"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256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25664"/>
    <w:rPr>
      <w:rFonts w:eastAsia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25664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344"/>
    <w:rPr>
      <w:rFonts w:ascii="Times New Roman" w:eastAsia="Times New Roman" w:hAnsi="Times New Roman"/>
      <w:b/>
      <w:smallCaps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AB4344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creator>Adam</dc:creator>
  <cp:lastModifiedBy>Sylwia</cp:lastModifiedBy>
  <cp:revision>24</cp:revision>
  <cp:lastPrinted>2012-02-09T11:41:00Z</cp:lastPrinted>
  <dcterms:created xsi:type="dcterms:W3CDTF">2012-01-04T11:07:00Z</dcterms:created>
  <dcterms:modified xsi:type="dcterms:W3CDTF">2019-11-05T14:24:00Z</dcterms:modified>
</cp:coreProperties>
</file>