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A0E1" w14:textId="77777777" w:rsidR="00AB4344" w:rsidRPr="00F16615" w:rsidRDefault="00AB4344" w:rsidP="00D3498F">
      <w:pPr>
        <w:pStyle w:val="Nagwek1"/>
        <w:rPr>
          <w:smallCaps w:val="0"/>
          <w:szCs w:val="28"/>
        </w:rPr>
      </w:pPr>
      <w:r w:rsidRPr="00F16615">
        <w:rPr>
          <w:smallCaps w:val="0"/>
          <w:szCs w:val="28"/>
        </w:rPr>
        <w:t>ZAMÓWIENIE NA KODEKS PRAKTYKI AIJN W JĘZYKU POLSKIM</w:t>
      </w:r>
    </w:p>
    <w:p w14:paraId="423990E9" w14:textId="77777777"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14:paraId="357904D3" w14:textId="77777777"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14:paraId="7EBAE5BF" w14:textId="77777777"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14:paraId="630CBB15" w14:textId="77777777"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B94E36">
        <w:rPr>
          <w:rFonts w:ascii="Times New Roman" w:hAnsi="Times New Roman"/>
          <w:b/>
          <w:sz w:val="28"/>
        </w:rPr>
        <w:t>luty</w:t>
      </w:r>
      <w:r w:rsidR="008B0092">
        <w:rPr>
          <w:rFonts w:ascii="Times New Roman" w:hAnsi="Times New Roman"/>
          <w:b/>
          <w:sz w:val="28"/>
        </w:rPr>
        <w:t xml:space="preserve"> </w:t>
      </w:r>
      <w:r w:rsidR="00281B5A">
        <w:rPr>
          <w:rFonts w:ascii="Times New Roman" w:hAnsi="Times New Roman"/>
          <w:b/>
          <w:sz w:val="28"/>
        </w:rPr>
        <w:t>20</w:t>
      </w:r>
      <w:r w:rsidR="008B0092">
        <w:rPr>
          <w:rFonts w:ascii="Times New Roman" w:hAnsi="Times New Roman"/>
          <w:b/>
          <w:sz w:val="28"/>
        </w:rPr>
        <w:t>20</w:t>
      </w:r>
      <w:r w:rsidR="00D3498F">
        <w:rPr>
          <w:rFonts w:ascii="Times New Roman" w:hAnsi="Times New Roman"/>
          <w:b/>
          <w:sz w:val="28"/>
        </w:rPr>
        <w:t xml:space="preserve"> r.) </w:t>
      </w:r>
      <w:r w:rsidR="003D6030" w:rsidRPr="003D6030">
        <w:rPr>
          <w:rFonts w:ascii="Times New Roman" w:hAnsi="Times New Roman"/>
          <w:b/>
          <w:sz w:val="28"/>
        </w:rPr>
        <w:t xml:space="preserve">–  92,00 zł (brutto w tym </w:t>
      </w:r>
      <w:r w:rsidR="00720AB1">
        <w:rPr>
          <w:rFonts w:ascii="Times New Roman" w:hAnsi="Times New Roman"/>
          <w:b/>
          <w:sz w:val="28"/>
        </w:rPr>
        <w:t>5</w:t>
      </w:r>
      <w:r w:rsidR="003D6030" w:rsidRPr="003D6030">
        <w:rPr>
          <w:rFonts w:ascii="Times New Roman" w:hAnsi="Times New Roman"/>
          <w:b/>
          <w:sz w:val="28"/>
        </w:rPr>
        <w:t>% VAT) + 7 zł brutto (koszty przesyłki)</w:t>
      </w:r>
    </w:p>
    <w:p w14:paraId="7A7207A4" w14:textId="77777777"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14:paraId="039C17D1" w14:textId="77777777"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14:paraId="164A5C82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14:paraId="3DCBA7D1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48F1C66E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7E564B11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14:paraId="4F8AB499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14:paraId="173F414E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0B8FA24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14:paraId="036128C0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4164EFFE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5857BD7C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90D3290" w14:textId="77777777"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(fax)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14:paraId="4A598319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14:paraId="6707262E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14:paraId="18509339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14:paraId="662CA362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14:paraId="5984D0D9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14:paraId="574D0466" w14:textId="79D33563" w:rsidR="00AB4344" w:rsidRPr="00D83053" w:rsidRDefault="009C6B0B" w:rsidP="00AB4344">
      <w:pPr>
        <w:pStyle w:val="Nagwek3"/>
        <w:ind w:left="720" w:firstLine="720"/>
        <w:rPr>
          <w:szCs w:val="24"/>
        </w:rPr>
      </w:pPr>
      <w:r>
        <w:rPr>
          <w:szCs w:val="24"/>
        </w:rPr>
        <w:t>Bank Pekao S.A.</w:t>
      </w:r>
    </w:p>
    <w:p w14:paraId="40AEA8A7" w14:textId="152894E3" w:rsidR="00AB4344" w:rsidRPr="00D83053" w:rsidRDefault="00AB4344" w:rsidP="00AB4344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9C6B0B">
        <w:rPr>
          <w:szCs w:val="24"/>
        </w:rPr>
        <w:t>32 1240 1037 1111 0010 9923 6505</w:t>
      </w:r>
    </w:p>
    <w:p w14:paraId="0788E237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14:paraId="295B1FC3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27DE5621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179B051C" w14:textId="77777777"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472A" w14:textId="77777777" w:rsidR="00212E07" w:rsidRDefault="00212E07" w:rsidP="00564FCE">
      <w:pPr>
        <w:spacing w:after="0" w:line="240" w:lineRule="auto"/>
      </w:pPr>
      <w:r>
        <w:separator/>
      </w:r>
    </w:p>
  </w:endnote>
  <w:endnote w:type="continuationSeparator" w:id="0">
    <w:p w14:paraId="06D4D9A5" w14:textId="77777777" w:rsidR="00212E07" w:rsidRDefault="00212E07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D2FF" w14:textId="77777777"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C3D6" w14:textId="77777777" w:rsidR="00212E07" w:rsidRDefault="00212E07" w:rsidP="00564FCE">
      <w:pPr>
        <w:spacing w:after="0" w:line="240" w:lineRule="auto"/>
      </w:pPr>
      <w:r>
        <w:separator/>
      </w:r>
    </w:p>
  </w:footnote>
  <w:footnote w:type="continuationSeparator" w:id="0">
    <w:p w14:paraId="25D64FF8" w14:textId="77777777" w:rsidR="00212E07" w:rsidRDefault="00212E07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AF3D" w14:textId="77777777" w:rsidR="00B12A18" w:rsidRPr="00ED48F5" w:rsidRDefault="00B12A18" w:rsidP="00F21008">
    <w:pPr>
      <w:pStyle w:val="Nagwek"/>
    </w:pPr>
  </w:p>
  <w:p w14:paraId="71CBA766" w14:textId="77777777"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 wp14:anchorId="635115B6" wp14:editId="38BAD064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CE"/>
    <w:rsid w:val="00020504"/>
    <w:rsid w:val="00062889"/>
    <w:rsid w:val="00125916"/>
    <w:rsid w:val="001A52C2"/>
    <w:rsid w:val="001B4E9C"/>
    <w:rsid w:val="0021274F"/>
    <w:rsid w:val="00212E07"/>
    <w:rsid w:val="00281B5A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20AB1"/>
    <w:rsid w:val="00734A63"/>
    <w:rsid w:val="007357B9"/>
    <w:rsid w:val="00774644"/>
    <w:rsid w:val="007E6F31"/>
    <w:rsid w:val="007F22D2"/>
    <w:rsid w:val="00814EE7"/>
    <w:rsid w:val="00867A76"/>
    <w:rsid w:val="008770C4"/>
    <w:rsid w:val="00887DC7"/>
    <w:rsid w:val="008B0092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C6B0B"/>
    <w:rsid w:val="009D49D6"/>
    <w:rsid w:val="00A05D53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94E36"/>
    <w:rsid w:val="00BA166F"/>
    <w:rsid w:val="00C07E24"/>
    <w:rsid w:val="00C125BA"/>
    <w:rsid w:val="00C12781"/>
    <w:rsid w:val="00C300F6"/>
    <w:rsid w:val="00C32743"/>
    <w:rsid w:val="00C35AB2"/>
    <w:rsid w:val="00D03FA3"/>
    <w:rsid w:val="00D3498F"/>
    <w:rsid w:val="00D50B9F"/>
    <w:rsid w:val="00D82DB1"/>
    <w:rsid w:val="00D83053"/>
    <w:rsid w:val="00DB3FDE"/>
    <w:rsid w:val="00E06E5B"/>
    <w:rsid w:val="00E80994"/>
    <w:rsid w:val="00EC2E93"/>
    <w:rsid w:val="00ED48F5"/>
    <w:rsid w:val="00ED65A5"/>
    <w:rsid w:val="00F0490F"/>
    <w:rsid w:val="00F21008"/>
    <w:rsid w:val="00F2157E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D5F23B7"/>
  <w15:docId w15:val="{6CD168B2-E250-4E54-A0A7-DE5292A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</cp:lastModifiedBy>
  <cp:revision>27</cp:revision>
  <cp:lastPrinted>2012-02-09T11:41:00Z</cp:lastPrinted>
  <dcterms:created xsi:type="dcterms:W3CDTF">2012-01-04T11:07:00Z</dcterms:created>
  <dcterms:modified xsi:type="dcterms:W3CDTF">2020-08-03T08:26:00Z</dcterms:modified>
</cp:coreProperties>
</file>