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9212"/>
      </w:tblGrid>
      <w:tr w:rsidR="00B552FA" w:rsidTr="00E456E8">
        <w:trPr>
          <w:jc w:val="center"/>
        </w:trPr>
        <w:tc>
          <w:tcPr>
            <w:tcW w:w="9212" w:type="dxa"/>
          </w:tcPr>
          <w:p w:rsidR="00B552FA" w:rsidRPr="009B5925" w:rsidRDefault="000E3C15" w:rsidP="009B5925">
            <w:pPr>
              <w:jc w:val="both"/>
              <w:rPr>
                <w:b/>
                <w:bCs/>
              </w:rPr>
            </w:pPr>
            <w:r w:rsidRPr="000E3C15">
              <w:rPr>
                <w:sz w:val="40"/>
                <w:szCs w:val="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78pt">
                  <v:imagedata r:id="rId6" o:title=""/>
                </v:shape>
              </w:pict>
            </w:r>
            <w:r w:rsidR="00B552FA" w:rsidRPr="009B5925">
              <w:rPr>
                <w:sz w:val="40"/>
                <w:szCs w:val="40"/>
              </w:rPr>
              <w:t xml:space="preserve">                                         </w:t>
            </w:r>
            <w:r w:rsidRPr="000E3C15">
              <w:rPr>
                <w:sz w:val="40"/>
                <w:szCs w:val="40"/>
              </w:rPr>
              <w:pict>
                <v:shape id="_x0000_i1026" type="#_x0000_t75" style="width:132pt;height:74.25pt">
                  <v:imagedata r:id="rId7" o:title=""/>
                </v:shape>
              </w:pict>
            </w:r>
          </w:p>
          <w:p w:rsidR="00B552FA" w:rsidRPr="009B5925" w:rsidRDefault="00B552FA" w:rsidP="009B5925">
            <w:pPr>
              <w:jc w:val="both"/>
              <w:rPr>
                <w:sz w:val="40"/>
                <w:szCs w:val="40"/>
              </w:rPr>
            </w:pPr>
            <w:r w:rsidRPr="009B59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I N F O R M A C J A  P R A S O W A</w:t>
            </w:r>
          </w:p>
        </w:tc>
      </w:tr>
    </w:tbl>
    <w:p w:rsidR="00B552FA" w:rsidRDefault="00B552FA" w:rsidP="00095FAB">
      <w:pPr>
        <w:jc w:val="both"/>
        <w:rPr>
          <w:sz w:val="40"/>
          <w:szCs w:val="40"/>
        </w:rPr>
      </w:pPr>
    </w:p>
    <w:p w:rsidR="00B552FA" w:rsidRPr="002F5001" w:rsidRDefault="00B552FA" w:rsidP="00095FAB">
      <w:pPr>
        <w:ind w:left="2124" w:firstLine="708"/>
        <w:rPr>
          <w:rFonts w:ascii="Arial" w:hAnsi="Arial" w:cs="Arial"/>
          <w:b/>
          <w:bCs/>
          <w:sz w:val="20"/>
          <w:szCs w:val="20"/>
        </w:rPr>
      </w:pPr>
      <w:r w:rsidRPr="002F5001"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</w:t>
      </w:r>
      <w:r w:rsidRPr="002F5001">
        <w:rPr>
          <w:rFonts w:ascii="Arial" w:hAnsi="Arial" w:cs="Arial"/>
          <w:b/>
          <w:bCs/>
          <w:sz w:val="20"/>
          <w:szCs w:val="20"/>
        </w:rPr>
        <w:t>Warszawa, 6.03.2015 r.</w:t>
      </w:r>
    </w:p>
    <w:p w:rsidR="00B552FA" w:rsidRDefault="00B552FA" w:rsidP="008E0F38">
      <w:pPr>
        <w:jc w:val="both"/>
        <w:rPr>
          <w:b/>
          <w:bCs/>
        </w:rPr>
      </w:pPr>
    </w:p>
    <w:p w:rsidR="00B552FA" w:rsidRDefault="00B552FA" w:rsidP="008E0F38">
      <w:pPr>
        <w:jc w:val="both"/>
        <w:rPr>
          <w:b/>
          <w:bCs/>
        </w:rPr>
      </w:pPr>
    </w:p>
    <w:p w:rsidR="00B552FA" w:rsidRPr="001205B2" w:rsidRDefault="00B552FA" w:rsidP="008E0F38">
      <w:pPr>
        <w:jc w:val="both"/>
        <w:rPr>
          <w:b/>
          <w:bCs/>
        </w:rPr>
      </w:pPr>
      <w:r w:rsidRPr="001205B2">
        <w:rPr>
          <w:b/>
          <w:bCs/>
        </w:rPr>
        <w:t xml:space="preserve">Polacy </w:t>
      </w:r>
      <w:r>
        <w:rPr>
          <w:b/>
          <w:bCs/>
        </w:rPr>
        <w:t>jedzą za mało warzyw i owoców</w:t>
      </w:r>
    </w:p>
    <w:p w:rsidR="00B552FA" w:rsidRDefault="00B552FA" w:rsidP="008E0F38">
      <w:pPr>
        <w:jc w:val="both"/>
      </w:pPr>
    </w:p>
    <w:p w:rsidR="00B552FA" w:rsidRDefault="00B552FA" w:rsidP="008E0F38">
      <w:pPr>
        <w:jc w:val="both"/>
        <w:rPr>
          <w:b/>
          <w:bCs/>
        </w:rPr>
      </w:pPr>
      <w:r w:rsidRPr="00C21F5E">
        <w:rPr>
          <w:b/>
          <w:bCs/>
        </w:rPr>
        <w:t>Instytut Żywności i Żywienia (IŻŻ), zgodnie z rekomendacją WHO, zaleca spożywanie co najmniej 400 g warzyw</w:t>
      </w:r>
      <w:r>
        <w:rPr>
          <w:b/>
          <w:bCs/>
        </w:rPr>
        <w:t xml:space="preserve"> i owoców</w:t>
      </w:r>
      <w:r w:rsidRPr="00C21F5E">
        <w:rPr>
          <w:b/>
          <w:bCs/>
        </w:rPr>
        <w:t xml:space="preserve"> dziennie podzielonych na 5 porcji. Jedną z nich może stanowić szklanka soku (200 ml).</w:t>
      </w:r>
      <w:r>
        <w:rPr>
          <w:b/>
          <w:bCs/>
        </w:rPr>
        <w:t xml:space="preserve"> To jednak absolutne minimum. Najnowsze doniesienia naukowe sugerują, że najlepiej spożywać codziennie 7 porcji warzyw i owoców. A nawet więcej.</w:t>
      </w:r>
    </w:p>
    <w:p w:rsidR="00B552FA" w:rsidRDefault="00B552FA" w:rsidP="00C21F5E">
      <w:pPr>
        <w:tabs>
          <w:tab w:val="left" w:pos="6420"/>
        </w:tabs>
        <w:jc w:val="both"/>
        <w:rPr>
          <w:b/>
          <w:bCs/>
        </w:rPr>
      </w:pPr>
      <w:r>
        <w:rPr>
          <w:b/>
          <w:bCs/>
        </w:rPr>
        <w:tab/>
      </w:r>
    </w:p>
    <w:p w:rsidR="00B552FA" w:rsidRDefault="00B552FA" w:rsidP="008E0F38">
      <w:pPr>
        <w:jc w:val="both"/>
      </w:pPr>
      <w:r>
        <w:t xml:space="preserve">Ogólne przekonanie o tym, że warzywa i owoce są zdrowe, ma już większość konsumentów. Można powiedzieć, że to stara prawda. Ale na pytanie, dlaczego tak jest oraz jak konkretnie owoce i warzywa wpływają na nasze zdrowie, potrafi odpowiedzieć już zdecydowanie mniej osób. Tymczasem nauka odkrywa wciąż nowe fakty oraz dowody na temat korzystnego wpływu warzyw i owoców na zdrowie człowieka, w tym przede wszystkim ich roli w zapobieganiu i leczeniu konkretnych chorób. </w:t>
      </w:r>
    </w:p>
    <w:p w:rsidR="00B552FA" w:rsidRDefault="00B552FA" w:rsidP="008E0F38">
      <w:pPr>
        <w:jc w:val="both"/>
      </w:pPr>
    </w:p>
    <w:p w:rsidR="00B552FA" w:rsidRDefault="00B552FA" w:rsidP="008E0F38">
      <w:pPr>
        <w:jc w:val="both"/>
      </w:pPr>
      <w:r>
        <w:rPr>
          <w:i/>
          <w:iCs/>
        </w:rPr>
        <w:t>–</w:t>
      </w:r>
      <w:r w:rsidRPr="008A752C">
        <w:rPr>
          <w:i/>
          <w:iCs/>
        </w:rPr>
        <w:t xml:space="preserve"> Cierpienia wielu chorych można uniknąć. Nauka ma już dziś bardzo mocne dowody na to, że wysokie spożycie warzyw i owoców (powyżej 400 g na osobę dziennie) znacząco zmniejsza ryzyko zachorowania na nowotwory złośliwe i choroby sercowo-naczyniowe, a także wiele innych przewlekłych</w:t>
      </w:r>
      <w:r>
        <w:rPr>
          <w:i/>
          <w:iCs/>
        </w:rPr>
        <w:t xml:space="preserve"> </w:t>
      </w:r>
      <w:r w:rsidRPr="008A752C">
        <w:rPr>
          <w:i/>
          <w:iCs/>
        </w:rPr>
        <w:t xml:space="preserve">chorób niezakaźnych, takich jak nadciśnienie tętnicze, cukrzyca i otyłość. Ważna jest jednak nie tylko ilość, lecz także częstotliwość spożywania warzyw i owoców. </w:t>
      </w:r>
      <w:r w:rsidRPr="00AA7536">
        <w:rPr>
          <w:rFonts w:ascii="(Uzyj czcionki tekstu azjatycki" w:hAnsi="(Uzyj czcionki tekstu azjatycki" w:cs="(Uzyj czcionki tekstu azjatycki"/>
          <w:i/>
          <w:iCs/>
          <w:spacing w:val="-4"/>
        </w:rPr>
        <w:t>Według najnowszych doniesień naukowych codzienne spożywanie 1–3 porcji owoców i warzyw</w:t>
      </w:r>
      <w:r w:rsidRPr="008A752C">
        <w:rPr>
          <w:i/>
          <w:iCs/>
        </w:rPr>
        <w:t xml:space="preserve"> zmniejsza o 14 proc.</w:t>
      </w:r>
      <w:r>
        <w:rPr>
          <w:i/>
          <w:iCs/>
        </w:rPr>
        <w:t xml:space="preserve"> </w:t>
      </w:r>
      <w:r w:rsidRPr="008A752C">
        <w:rPr>
          <w:i/>
          <w:iCs/>
        </w:rPr>
        <w:t xml:space="preserve">ryzyko zachorowania na nowotwór i przedwczesnego </w:t>
      </w:r>
      <w:r w:rsidRPr="00AA7536">
        <w:rPr>
          <w:rFonts w:ascii="(Uzyj czcionki tekstu azjatycki" w:hAnsi="(Uzyj czcionki tekstu azjatycki" w:cs="(Uzyj czcionki tekstu azjatycki"/>
          <w:i/>
          <w:iCs/>
          <w:spacing w:val="-4"/>
        </w:rPr>
        <w:t>zgonu z powodu udaru mózgu czy zawału serca, podczas gdy spożywanie 5–7 porcji ogranicza</w:t>
      </w:r>
      <w:r w:rsidRPr="008A752C">
        <w:rPr>
          <w:i/>
          <w:iCs/>
        </w:rPr>
        <w:t xml:space="preserve"> takie ryzyko już o 36 proc., a spożywanie ponad 7 porcji dziennie powoduje spadek takiego ryzyka aż o 42 proc. </w:t>
      </w:r>
      <w:r>
        <w:rPr>
          <w:i/>
          <w:iCs/>
        </w:rPr>
        <w:t xml:space="preserve">(za porcję uznaje się ilość odpowiadającą 80–100 g) </w:t>
      </w:r>
      <w:r w:rsidRPr="008A752C">
        <w:rPr>
          <w:i/>
          <w:iCs/>
        </w:rPr>
        <w:t>–</w:t>
      </w:r>
      <w:r>
        <w:t xml:space="preserve"> mówi prof. Mirosław Jarosz, dyrektor Instytutu Żywności i Żywienia. </w:t>
      </w:r>
    </w:p>
    <w:p w:rsidR="00B552FA" w:rsidRDefault="00B552FA" w:rsidP="008E0F38">
      <w:pPr>
        <w:jc w:val="both"/>
      </w:pPr>
    </w:p>
    <w:p w:rsidR="00B552FA" w:rsidRDefault="00B552FA" w:rsidP="008E0F38">
      <w:pPr>
        <w:jc w:val="both"/>
      </w:pPr>
      <w:r>
        <w:t xml:space="preserve">Z przeprowadzonego przez IŻŻ badania wpływu czynników żywieniowych na dynamikę zachorowalności na nowotwory złośliwe w Polsce wynika, że na przestrzeni ostatnich 50 lat w naszym kraju nastąpił wyraźny wzrost spożycia warzyw, owoców, soków oraz w ślad za tym również m.in. witaminy C, co przyczyniło się do zaobserwowanego w tym czasie dużego spadku zachorowalności na nowotwory żołądka. Ponadto, w </w:t>
      </w:r>
      <w:r w:rsidRPr="005A37D0">
        <w:t xml:space="preserve">ciągu ostatnich kilkunastu lat </w:t>
      </w:r>
      <w:r>
        <w:t xml:space="preserve">zmniejszyła się też zachorowalność </w:t>
      </w:r>
      <w:r w:rsidRPr="005A37D0">
        <w:t>na raka trzustki, wątroby</w:t>
      </w:r>
      <w:r>
        <w:t xml:space="preserve">, </w:t>
      </w:r>
      <w:r w:rsidRPr="005A37D0">
        <w:t>przełyku</w:t>
      </w:r>
      <w:r>
        <w:t xml:space="preserve"> i</w:t>
      </w:r>
      <w:r w:rsidRPr="005A37D0">
        <w:t xml:space="preserve"> pęcherzyka żółciowego</w:t>
      </w:r>
      <w:r>
        <w:t xml:space="preserve">. </w:t>
      </w:r>
    </w:p>
    <w:p w:rsidR="00B552FA" w:rsidRDefault="00B552FA" w:rsidP="008E0F38">
      <w:pPr>
        <w:jc w:val="both"/>
      </w:pPr>
    </w:p>
    <w:p w:rsidR="00B552FA" w:rsidRDefault="00B552FA" w:rsidP="008E0F38">
      <w:pPr>
        <w:jc w:val="both"/>
      </w:pPr>
      <w:r>
        <w:t xml:space="preserve">Profilaktyczna siła warzyw i owoców wynika przede wszystkim z ich wysokiej wartości odżywczej i dużego potencjału antyoksydacyjnego (zdolność do neutralizacji groźnych dla zdrowia wolnych rodników). Trzeba pamiętać, że warzywa i owoce są nie tylko ważnym źródłem błonnika pokarmowego, lecz także wielu witamin (C, beta-karotenu, K, folianów), </w:t>
      </w:r>
      <w:r w:rsidRPr="00AA7536">
        <w:rPr>
          <w:rFonts w:ascii="(Uzyj czcionki tekstu azjatycki" w:hAnsi="(Uzyj czcionki tekstu azjatycki" w:cs="(Uzyj czcionki tekstu azjatycki"/>
          <w:spacing w:val="-6"/>
        </w:rPr>
        <w:lastRenderedPageBreak/>
        <w:t>składników mineralnych (potas, magnez), jak i licznych, prozdrowotnych substancji bioaktywnych</w:t>
      </w:r>
      <w:r>
        <w:t xml:space="preserve"> (np. flawonoidów, polifenoli, fitosteroli). </w:t>
      </w:r>
    </w:p>
    <w:p w:rsidR="00B552FA" w:rsidRDefault="00B552FA" w:rsidP="008E0F38">
      <w:pPr>
        <w:jc w:val="both"/>
      </w:pPr>
    </w:p>
    <w:p w:rsidR="00B552FA" w:rsidRPr="00ED3BC1" w:rsidRDefault="00B552FA" w:rsidP="008E0F38">
      <w:pPr>
        <w:jc w:val="both"/>
        <w:rPr>
          <w:rFonts w:ascii="(Uzyj czcionki tekstu azjatycki" w:hAnsi="(Uzyj czcionki tekstu azjatycki" w:cs="(Uzyj czcionki tekstu azjatycki"/>
          <w:spacing w:val="4"/>
        </w:rPr>
      </w:pPr>
      <w:r w:rsidRPr="00ED3BC1">
        <w:t>Tymczasem z danych statystycznych o spożyciu warzyw i owoców oraz ich przetworów w Polsce (opracowanych przez IŻŻ na podstawie niepublikowanych danych GUS) wynika, że ich konsumpcja od kilkunastu lat nie tylko nie rośnie, lecz znajduje się nawet w lekkim trendzie spadkowym.</w:t>
      </w:r>
      <w:r>
        <w:t xml:space="preserve"> Szacuje się, że spożycie świeżych owoców i warzyw (nie licząc ziemniaków i soków) nieznacznie przekracza w naszym kraju poziom 250 g dziennie na osobę. Uwzględniając ziemniaki, a także przetwory owocowo-warzywne </w:t>
      </w:r>
      <w:r w:rsidRPr="00D43955">
        <w:rPr>
          <w:rFonts w:ascii="(Uzyj czcionki tekstu azjatycki" w:hAnsi="(Uzyj czcionki tekstu azjatycki" w:cs="(Uzyj czcionki tekstu azjatycki"/>
          <w:spacing w:val="4"/>
        </w:rPr>
        <w:t xml:space="preserve">całkowity poziom konsumpcji owoców i warzyw sięga </w:t>
      </w:r>
      <w:r>
        <w:rPr>
          <w:rFonts w:ascii="(Uzyj czcionki tekstu azjatycki" w:hAnsi="(Uzyj czcionki tekstu azjatycki" w:cs="(Uzyj czcionki tekstu azjatycki"/>
          <w:spacing w:val="4"/>
        </w:rPr>
        <w:t xml:space="preserve">obecnie </w:t>
      </w:r>
      <w:r w:rsidRPr="00D43955">
        <w:rPr>
          <w:rFonts w:ascii="(Uzyj czcionki tekstu azjatycki" w:hAnsi="(Uzyj czcionki tekstu azjatycki" w:cs="(Uzyj czcionki tekstu azjatycki"/>
          <w:spacing w:val="4"/>
        </w:rPr>
        <w:t>około 4</w:t>
      </w:r>
      <w:r>
        <w:rPr>
          <w:rFonts w:ascii="(Uzyj czcionki tekstu azjatycki" w:hAnsi="(Uzyj czcionki tekstu azjatycki" w:cs="(Uzyj czcionki tekstu azjatycki"/>
          <w:spacing w:val="4"/>
        </w:rPr>
        <w:t xml:space="preserve">40 </w:t>
      </w:r>
      <w:r w:rsidRPr="00D43955">
        <w:rPr>
          <w:rFonts w:ascii="(Uzyj czcionki tekstu azjatycki" w:hAnsi="(Uzyj czcionki tekstu azjatycki" w:cs="(Uzyj czcionki tekstu azjatycki"/>
          <w:spacing w:val="4"/>
        </w:rPr>
        <w:t>g na osobę dziennie. W zależności od przyjętych kryteriów dane o spożyciu wyglądają więc nieco lepiej lub gorzej. Niemniej, biorąc pod uwagę najnowsze zalecenia naukowe, na pewno jest jeszcze sporo do zrobienia w zakresie</w:t>
      </w:r>
      <w:r>
        <w:rPr>
          <w:rFonts w:ascii="(Uzyj czcionki tekstu azjatycki" w:hAnsi="(Uzyj czcionki tekstu azjatycki" w:cs="(Uzyj czcionki tekstu azjatycki"/>
          <w:spacing w:val="4"/>
        </w:rPr>
        <w:t xml:space="preserve"> zmiany nawyków żywieniowych Polaków </w:t>
      </w:r>
      <w:r>
        <w:rPr>
          <w:i/>
          <w:iCs/>
        </w:rPr>
        <w:t xml:space="preserve">– </w:t>
      </w:r>
      <w:r>
        <w:rPr>
          <w:rFonts w:ascii="(Uzyj czcionki tekstu azjatycki" w:hAnsi="(Uzyj czcionki tekstu azjatycki" w:cs="(Uzyj czcionki tekstu azjatycki"/>
          <w:spacing w:val="4"/>
        </w:rPr>
        <w:t>w kierunku zwiększenia udziału owoców i warzyw w diecie (pod względem ilości jak i częstotliwości spożycia).</w:t>
      </w:r>
      <w:r w:rsidRPr="00D43955">
        <w:rPr>
          <w:rFonts w:ascii="(Uzyj czcionki tekstu azjatycki" w:hAnsi="(Uzyj czcionki tekstu azjatycki" w:cs="(Uzyj czcionki tekstu azjatycki"/>
          <w:spacing w:val="4"/>
        </w:rPr>
        <w:br/>
      </w:r>
    </w:p>
    <w:p w:rsidR="00B552FA" w:rsidRDefault="00B552FA" w:rsidP="008E0F38">
      <w:pPr>
        <w:jc w:val="both"/>
      </w:pPr>
      <w:r>
        <w:t xml:space="preserve">Ważną barierą wzrostu spożycia, zwłaszcza w przypadku owoców, są wciąż niskie (w porównaniu z innymi krajami UE) dochody Polaków. Eksperci prognozują, że wraz ze wzrostem dochodów zwiększy się również konsumpcja tej grupy produktów. </w:t>
      </w:r>
    </w:p>
    <w:p w:rsidR="00B552FA" w:rsidRDefault="00B552FA" w:rsidP="008E0F38">
      <w:pPr>
        <w:jc w:val="both"/>
      </w:pPr>
    </w:p>
    <w:p w:rsidR="00B552FA" w:rsidRDefault="00B552FA" w:rsidP="008E0F38">
      <w:pPr>
        <w:jc w:val="both"/>
      </w:pPr>
      <w:r>
        <w:rPr>
          <w:i/>
          <w:iCs/>
        </w:rPr>
        <w:t xml:space="preserve">– Trzeba </w:t>
      </w:r>
      <w:r w:rsidRPr="0077042A">
        <w:rPr>
          <w:rStyle w:val="Uwydatnienie"/>
        </w:rPr>
        <w:t xml:space="preserve"> zwiększyć wysiłki na rzecz uświadamiania społeczeństwa, że ryzyko zachorowania na raka oraz inne choroby przewlekłe w dużej mierze zależy od </w:t>
      </w:r>
      <w:r>
        <w:rPr>
          <w:rStyle w:val="Uwydatnienie"/>
        </w:rPr>
        <w:t>naszego</w:t>
      </w:r>
      <w:r w:rsidRPr="0077042A">
        <w:rPr>
          <w:rStyle w:val="Uwydatnienie"/>
        </w:rPr>
        <w:t xml:space="preserve"> stylu życia, w tym głównie od sposobu odżywiania</w:t>
      </w:r>
      <w:r>
        <w:rPr>
          <w:rStyle w:val="Uwydatnienie"/>
        </w:rPr>
        <w:t>.</w:t>
      </w:r>
      <w:r>
        <w:t xml:space="preserve"> </w:t>
      </w:r>
      <w:r>
        <w:rPr>
          <w:rStyle w:val="Uwydatnienie"/>
        </w:rPr>
        <w:t>Musimy spożywać zdecydowanie więcej warzyw i owoców, a dodatkowo ograniczyć spożycie soli, tłuszczów zwierzęcych i cukru. Warzywa i owoce trzeba spożywać</w:t>
      </w:r>
      <w:r w:rsidRPr="00C21F5E">
        <w:rPr>
          <w:rStyle w:val="Uwydatnienie"/>
        </w:rPr>
        <w:t xml:space="preserve"> w różnej formie </w:t>
      </w:r>
      <w:r>
        <w:rPr>
          <w:rStyle w:val="Uwydatnienie"/>
        </w:rPr>
        <w:t xml:space="preserve">przy każdym posiłku i zastępować nimi przekąski między posiłkami. Dzięki temu </w:t>
      </w:r>
      <w:r w:rsidRPr="00D43955">
        <w:rPr>
          <w:rStyle w:val="Uwydatnienie"/>
          <w:rFonts w:ascii="(Uzyj czcionki tekstu azjatycki" w:hAnsi="(Uzyj czcionki tekstu azjatycki" w:cs="(Uzyj czcionki tekstu azjatycki"/>
          <w:spacing w:val="-6"/>
        </w:rPr>
        <w:t>w naszym organizmie utrzymywać się będzie korzystny dla zdrowia wysoki poziom antyoksydantów</w:t>
      </w:r>
      <w:r>
        <w:rPr>
          <w:rStyle w:val="Uwydatnienie"/>
        </w:rPr>
        <w:t xml:space="preserve"> i odpowiednie pH krwi – </w:t>
      </w:r>
      <w:r>
        <w:t xml:space="preserve">podkreśla prof. Mirosław Jarosz. </w:t>
      </w:r>
    </w:p>
    <w:p w:rsidR="00B552FA" w:rsidRDefault="00B552FA" w:rsidP="008E0F38">
      <w:pPr>
        <w:jc w:val="both"/>
      </w:pPr>
    </w:p>
    <w:p w:rsidR="00B552FA" w:rsidRDefault="00B552FA" w:rsidP="008E0F38">
      <w:pPr>
        <w:jc w:val="both"/>
      </w:pPr>
      <w:r>
        <w:rPr>
          <w:rStyle w:val="Uwydatnienie"/>
          <w:i w:val="0"/>
          <w:iCs w:val="0"/>
        </w:rPr>
        <w:t>Przypomnijmy, że według aktualnych poglądów naukowych</w:t>
      </w:r>
      <w:r w:rsidRPr="006D3DAF">
        <w:rPr>
          <w:rStyle w:val="Uwydatnienie"/>
          <w:i w:val="0"/>
          <w:iCs w:val="0"/>
        </w:rPr>
        <w:t xml:space="preserve"> nieprawidłowa dieta (zwłaszcza wysokie spożycie tłuszczów nasyconych i cukrów prostych) oraz nadwaga aż w 30–70 proc. odpowiadają za powstawanie nowotworów, w zależności od ich rodzaju.</w:t>
      </w:r>
      <w:r>
        <w:rPr>
          <w:rStyle w:val="Uwydatnienie"/>
          <w:i w:val="0"/>
          <w:iCs w:val="0"/>
        </w:rPr>
        <w:t xml:space="preserve"> Warto o tym ciągle przypominać, bo n</w:t>
      </w:r>
      <w:r>
        <w:t xml:space="preserve">owotwory są już drugą, po chorobach układu krążenia, najważniejszą przyczyną umieralności w Polsce. </w:t>
      </w:r>
    </w:p>
    <w:p w:rsidR="00B552FA" w:rsidRDefault="00B552FA" w:rsidP="008E0F38">
      <w:pPr>
        <w:jc w:val="both"/>
      </w:pPr>
    </w:p>
    <w:p w:rsidR="00B552FA" w:rsidRDefault="00B552FA" w:rsidP="00C46460">
      <w:pPr>
        <w:jc w:val="both"/>
      </w:pPr>
      <w:r>
        <w:t xml:space="preserve">Zgodnie z rekomendacją naukowców jedną z zalecanych porcji warzyw i owoców może stanowić szklanka soku bez dodatku cukru (200 ml), który ma wysoką zawartość składników odżywczych (zbliżoną do świeżego produktu wyjściowego). Tymczasem średnie spożycie soków w Polsce wynosi 11,7 litra na osobę rocznie (co daje 32 ml soku na osobę na dzień) podczas gdy na przykład Finowie i Norwegowie piją około 30 litrów na osobę na rok. </w:t>
      </w:r>
    </w:p>
    <w:p w:rsidR="00B552FA" w:rsidRDefault="00B552FA" w:rsidP="00C46460">
      <w:pPr>
        <w:jc w:val="both"/>
      </w:pPr>
    </w:p>
    <w:p w:rsidR="00B552FA" w:rsidRDefault="00B552FA" w:rsidP="00C46460">
      <w:pPr>
        <w:jc w:val="both"/>
      </w:pPr>
      <w:r w:rsidRPr="001B41D4">
        <w:rPr>
          <w:i/>
          <w:iCs/>
        </w:rPr>
        <w:t>–</w:t>
      </w:r>
      <w:r>
        <w:t xml:space="preserve"> </w:t>
      </w:r>
      <w:r w:rsidRPr="001B41D4">
        <w:rPr>
          <w:i/>
          <w:iCs/>
        </w:rPr>
        <w:t xml:space="preserve"> Od wielu już lat prowadzimy w Polsce kampanię promocyjno-informacyjną pod nazwą „5 porcji warzyw, owoców</w:t>
      </w:r>
      <w:r>
        <w:rPr>
          <w:i/>
          <w:iCs/>
        </w:rPr>
        <w:t xml:space="preserve"> lub soku”, skierowaną</w:t>
      </w:r>
      <w:r w:rsidRPr="001B41D4">
        <w:rPr>
          <w:i/>
          <w:iCs/>
        </w:rPr>
        <w:t xml:space="preserve"> do matek, dzieci, rodziców, nauczycieli, lekarzy, dietetyków, dziennikarzy i ogółu konsumentów, której celem jest zwrócenie u</w:t>
      </w:r>
      <w:r>
        <w:rPr>
          <w:i/>
          <w:iCs/>
        </w:rPr>
        <w:t>wagi na to, że rekomendowane minimum</w:t>
      </w:r>
      <w:r w:rsidRPr="001B41D4">
        <w:rPr>
          <w:i/>
          <w:iCs/>
        </w:rPr>
        <w:t xml:space="preserve"> 400 g ow</w:t>
      </w:r>
      <w:r>
        <w:rPr>
          <w:i/>
          <w:iCs/>
        </w:rPr>
        <w:t xml:space="preserve">oców i  warzyw należy spożywać </w:t>
      </w:r>
      <w:r w:rsidRPr="001B41D4">
        <w:rPr>
          <w:i/>
          <w:iCs/>
        </w:rPr>
        <w:t>co najmniej</w:t>
      </w:r>
      <w:r>
        <w:rPr>
          <w:i/>
          <w:iCs/>
        </w:rPr>
        <w:t xml:space="preserve"> w</w:t>
      </w:r>
      <w:r w:rsidRPr="001B41D4">
        <w:rPr>
          <w:i/>
          <w:iCs/>
        </w:rPr>
        <w:t xml:space="preserve">  pięciu porcjach dziennie, gdzie jedną porcję może stanowić szklank</w:t>
      </w:r>
      <w:r>
        <w:rPr>
          <w:i/>
          <w:iCs/>
        </w:rPr>
        <w:t>a</w:t>
      </w:r>
      <w:r w:rsidRPr="001B41D4">
        <w:rPr>
          <w:i/>
          <w:iCs/>
        </w:rPr>
        <w:t xml:space="preserve"> soku (200 ml). Niezwykle istotna jest rzetelna edukacja konsumentów</w:t>
      </w:r>
      <w:r>
        <w:rPr>
          <w:i/>
          <w:iCs/>
        </w:rPr>
        <w:t xml:space="preserve">, </w:t>
      </w:r>
      <w:r w:rsidRPr="001B41D4">
        <w:rPr>
          <w:i/>
          <w:iCs/>
        </w:rPr>
        <w:t>informowanie</w:t>
      </w:r>
      <w:r>
        <w:rPr>
          <w:i/>
          <w:iCs/>
        </w:rPr>
        <w:t xml:space="preserve"> ich</w:t>
      </w:r>
      <w:r w:rsidRPr="001B41D4">
        <w:rPr>
          <w:i/>
          <w:iCs/>
        </w:rPr>
        <w:t xml:space="preserve"> o wartości odżywcz</w:t>
      </w:r>
      <w:r>
        <w:rPr>
          <w:i/>
          <w:iCs/>
        </w:rPr>
        <w:t>ej</w:t>
      </w:r>
      <w:r w:rsidRPr="001B41D4">
        <w:rPr>
          <w:i/>
          <w:iCs/>
        </w:rPr>
        <w:t xml:space="preserve"> soków </w:t>
      </w:r>
      <w:r>
        <w:rPr>
          <w:i/>
          <w:iCs/>
        </w:rPr>
        <w:t>oraz o fakcie nie</w:t>
      </w:r>
      <w:r w:rsidRPr="001B41D4">
        <w:rPr>
          <w:i/>
          <w:iCs/>
        </w:rPr>
        <w:t xml:space="preserve"> dodawania do nich </w:t>
      </w:r>
      <w:r>
        <w:rPr>
          <w:i/>
          <w:iCs/>
        </w:rPr>
        <w:t>(zgodnie z obowiązującym</w:t>
      </w:r>
      <w:r w:rsidRPr="001B41D4">
        <w:rPr>
          <w:i/>
          <w:iCs/>
        </w:rPr>
        <w:t xml:space="preserve"> prawem</w:t>
      </w:r>
      <w:r>
        <w:rPr>
          <w:i/>
          <w:iCs/>
        </w:rPr>
        <w:t>)</w:t>
      </w:r>
      <w:r w:rsidRPr="001B41D4">
        <w:rPr>
          <w:i/>
          <w:iCs/>
        </w:rPr>
        <w:t xml:space="preserve"> sztucznych barwników, aromatów czy substan</w:t>
      </w:r>
      <w:r>
        <w:rPr>
          <w:i/>
          <w:iCs/>
        </w:rPr>
        <w:t>cji konserwujących</w:t>
      </w:r>
      <w:r w:rsidR="00EE5877">
        <w:rPr>
          <w:i/>
          <w:iCs/>
        </w:rPr>
        <w:t>. Do soków owocowych i pomidorowych zgodnie z przepisami prawa nie wolno również dodawać żadnych cukrów</w:t>
      </w:r>
      <w:r>
        <w:rPr>
          <w:i/>
          <w:iCs/>
        </w:rPr>
        <w:t xml:space="preserve"> </w:t>
      </w:r>
      <w:r w:rsidRPr="001B41D4">
        <w:rPr>
          <w:i/>
          <w:iCs/>
        </w:rPr>
        <w:t>–</w:t>
      </w:r>
      <w:r>
        <w:t xml:space="preserve"> mówi Barbara Groele, sekretarz generalny Stowarzyszenia Krajowa Unia Producentów Soków (KUPS).  </w:t>
      </w:r>
    </w:p>
    <w:p w:rsidR="00B552FA" w:rsidRDefault="00B552FA" w:rsidP="00C46460">
      <w:pPr>
        <w:jc w:val="both"/>
      </w:pPr>
    </w:p>
    <w:p w:rsidR="00B552FA" w:rsidRDefault="00B552FA" w:rsidP="008E0F38">
      <w:pPr>
        <w:jc w:val="both"/>
      </w:pPr>
      <w:r>
        <w:t xml:space="preserve">Innym przykładem programu edukacyjnego, mającego kształtować prawidłowe nawyki żywieniowe, w tym spożywanie owoców i warzyw, jest program „Owoce w szkole” finansowany z budżetu UE oraz środków krajowych. W jego ramach udostępnia się dzieciom w szkołach podstawowych 2–3 razy w tygodniu świeże owoce i warzywa oraz soki. </w:t>
      </w:r>
    </w:p>
    <w:p w:rsidR="00B552FA" w:rsidRDefault="00B552FA" w:rsidP="008E0F38">
      <w:pPr>
        <w:jc w:val="both"/>
      </w:pPr>
    </w:p>
    <w:p w:rsidR="00B552FA" w:rsidRDefault="00B552FA" w:rsidP="008E0F38">
      <w:pPr>
        <w:jc w:val="both"/>
      </w:pPr>
      <w:r>
        <w:t>Instytut Żywności i Żywienia od lat angażuje się w różnego rodzaju programy edukacyjne i interwencyjne mające na celu walkę z epidemią otyłości i innych chorób cywilizacyjnych. Dobrym przykładem takich działań jest realizowany aktualnie przez IŻŻ ogólnopolski projekt pod hasłem „Zachowaj równowagę” dotyczący z</w:t>
      </w:r>
      <w:r w:rsidRPr="0023469F">
        <w:t>apobiegani</w:t>
      </w:r>
      <w:r>
        <w:t>a</w:t>
      </w:r>
      <w:r w:rsidRPr="0023469F">
        <w:t xml:space="preserve"> nadwadze i otyłości oraz chorobom przewlekłym poprzez edukację społeczeństwa w zakresie żywienia i aktywności fizycznej</w:t>
      </w:r>
      <w:r>
        <w:t xml:space="preserve">. Projekt ten jest </w:t>
      </w:r>
      <w:r w:rsidRPr="0023469F">
        <w:t xml:space="preserve">współfinansowany przez Szwajcarię </w:t>
      </w:r>
      <w:r>
        <w:t>(</w:t>
      </w:r>
      <w:r w:rsidRPr="0023469F">
        <w:t>w ramach szwajcarskiego programu współpracy z nowymi krajami członkowskimi Unii Europejskiej</w:t>
      </w:r>
      <w:r>
        <w:t>) oraz Ministerstwo Zdrowia</w:t>
      </w:r>
      <w:r w:rsidRPr="0023469F">
        <w:t>.</w:t>
      </w:r>
      <w:r>
        <w:t xml:space="preserve"> </w:t>
      </w:r>
    </w:p>
    <w:p w:rsidR="00B552FA" w:rsidRDefault="00B552FA" w:rsidP="008E0F38">
      <w:pPr>
        <w:jc w:val="both"/>
      </w:pPr>
    </w:p>
    <w:p w:rsidR="00B552FA" w:rsidRDefault="00B552FA" w:rsidP="008E0F38">
      <w:pPr>
        <w:jc w:val="both"/>
      </w:pPr>
      <w:r>
        <w:t xml:space="preserve">Więcej informacji na temat zdrowego żywienia i zdrowego stylu życia można znaleźć na stronach internetowych: </w:t>
      </w:r>
      <w:hyperlink r:id="rId8" w:history="1">
        <w:r w:rsidRPr="009B39E5">
          <w:rPr>
            <w:rStyle w:val="Hipercze"/>
          </w:rPr>
          <w:t>www.izz.waw.pl</w:t>
        </w:r>
      </w:hyperlink>
      <w:r>
        <w:t xml:space="preserve"> oraz </w:t>
      </w:r>
      <w:hyperlink r:id="rId9" w:history="1">
        <w:r w:rsidRPr="009B39E5">
          <w:rPr>
            <w:rStyle w:val="Hipercze"/>
          </w:rPr>
          <w:t>www.zachowajrownowage.pl</w:t>
        </w:r>
      </w:hyperlink>
      <w:r>
        <w:t xml:space="preserve">. </w:t>
      </w:r>
    </w:p>
    <w:p w:rsidR="00B552FA" w:rsidRDefault="00B552FA" w:rsidP="008E0F38">
      <w:pPr>
        <w:pBdr>
          <w:bottom w:val="single" w:sz="6" w:space="1" w:color="auto"/>
        </w:pBdr>
        <w:jc w:val="both"/>
      </w:pPr>
    </w:p>
    <w:p w:rsidR="00B552FA" w:rsidRDefault="00B552FA" w:rsidP="008E0F38">
      <w:pPr>
        <w:jc w:val="both"/>
      </w:pPr>
    </w:p>
    <w:p w:rsidR="00B552FA" w:rsidRPr="001B41D4" w:rsidRDefault="00B552FA" w:rsidP="00277D6E">
      <w:pPr>
        <w:jc w:val="both"/>
        <w:rPr>
          <w:rFonts w:ascii="Calibri" w:hAnsi="Calibri" w:cs="Calibri"/>
          <w:b/>
          <w:bCs/>
          <w:i/>
          <w:iCs/>
        </w:rPr>
      </w:pPr>
      <w:r w:rsidRPr="001B41D4">
        <w:rPr>
          <w:rFonts w:ascii="Calibri" w:hAnsi="Calibri" w:cs="Calibri"/>
          <w:b/>
          <w:bCs/>
          <w:i/>
          <w:iCs/>
        </w:rPr>
        <w:t>Powyższy materiał został opracowany w związku z konferencją prasową „JAK WARZYWA</w:t>
      </w:r>
      <w:r>
        <w:rPr>
          <w:rFonts w:ascii="Calibri" w:hAnsi="Calibri" w:cs="Calibri"/>
          <w:b/>
          <w:bCs/>
          <w:i/>
          <w:iCs/>
        </w:rPr>
        <w:t xml:space="preserve">   </w:t>
      </w:r>
      <w:r w:rsidRPr="001B41D4">
        <w:rPr>
          <w:rFonts w:ascii="Calibri" w:hAnsi="Calibri" w:cs="Calibri"/>
          <w:b/>
          <w:bCs/>
          <w:i/>
          <w:iCs/>
        </w:rPr>
        <w:t xml:space="preserve"> I OWOCE WPŁYWAJĄ NA ZDROWIE POLAKÓW? Jak zwiększyć ich spożycie?”, która odbyła się 6 marca 2015 r. w Instytucie Żywności i Żywienia w ramach konferencji naukowej pod tytułem „Warzywa, owoce i soki w prewencji przewlekłych chorób niezakaźnych” (zorganizowanej przy wsparciu Stowarzyszenia Krajowa Unia Producentów Soków - KUPS).</w:t>
      </w:r>
    </w:p>
    <w:p w:rsidR="00B552FA" w:rsidRPr="00277D6E" w:rsidRDefault="00B552FA">
      <w:pPr>
        <w:rPr>
          <w:rFonts w:ascii="Calibri" w:hAnsi="Calibri" w:cs="Calibri"/>
          <w:i/>
          <w:iCs/>
        </w:rPr>
      </w:pPr>
    </w:p>
    <w:sectPr w:rsidR="00B552FA" w:rsidRPr="00277D6E" w:rsidSect="008E0F38">
      <w:head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288" w:rsidRDefault="00384288" w:rsidP="00736255">
      <w:r>
        <w:separator/>
      </w:r>
    </w:p>
  </w:endnote>
  <w:endnote w:type="continuationSeparator" w:id="0">
    <w:p w:rsidR="00384288" w:rsidRDefault="00384288" w:rsidP="00736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(Uzyj czcionki tekstu azjatyck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288" w:rsidRDefault="00384288" w:rsidP="00736255">
      <w:r>
        <w:separator/>
      </w:r>
    </w:p>
  </w:footnote>
  <w:footnote w:type="continuationSeparator" w:id="0">
    <w:p w:rsidR="00384288" w:rsidRDefault="00384288" w:rsidP="00736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FA" w:rsidRDefault="00B552FA" w:rsidP="00D43955">
    <w:pPr>
      <w:pStyle w:val="Nagwek"/>
      <w:framePr w:wrap="auto" w:vAnchor="text" w:hAnchor="page" w:x="5738" w:y="173"/>
      <w:jc w:val="center"/>
      <w:rPr>
        <w:rStyle w:val="Numerstrony"/>
      </w:rPr>
    </w:pPr>
    <w:r>
      <w:rPr>
        <w:rStyle w:val="Numerstrony"/>
      </w:rPr>
      <w:t xml:space="preserve">–  </w:t>
    </w:r>
    <w:r w:rsidR="000E3C15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0E3C15">
      <w:rPr>
        <w:rStyle w:val="Numerstrony"/>
      </w:rPr>
      <w:fldChar w:fldCharType="separate"/>
    </w:r>
    <w:r w:rsidR="00EE5877">
      <w:rPr>
        <w:rStyle w:val="Numerstrony"/>
        <w:noProof/>
      </w:rPr>
      <w:t>2</w:t>
    </w:r>
    <w:r w:rsidR="000E3C15">
      <w:rPr>
        <w:rStyle w:val="Numerstrony"/>
      </w:rPr>
      <w:fldChar w:fldCharType="end"/>
    </w:r>
    <w:r>
      <w:rPr>
        <w:rStyle w:val="Numerstrony"/>
      </w:rPr>
      <w:t xml:space="preserve">  –</w:t>
    </w:r>
  </w:p>
  <w:p w:rsidR="00B552FA" w:rsidRDefault="00B552F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F38"/>
    <w:rsid w:val="00095FAB"/>
    <w:rsid w:val="000E3C15"/>
    <w:rsid w:val="001205B2"/>
    <w:rsid w:val="00173C8D"/>
    <w:rsid w:val="001B41D4"/>
    <w:rsid w:val="00214135"/>
    <w:rsid w:val="0023469F"/>
    <w:rsid w:val="00277D6E"/>
    <w:rsid w:val="002F5001"/>
    <w:rsid w:val="0038411B"/>
    <w:rsid w:val="00384288"/>
    <w:rsid w:val="005033ED"/>
    <w:rsid w:val="005A37D0"/>
    <w:rsid w:val="005F1B3A"/>
    <w:rsid w:val="005F44ED"/>
    <w:rsid w:val="006D3DAF"/>
    <w:rsid w:val="007004D3"/>
    <w:rsid w:val="00736255"/>
    <w:rsid w:val="0077042A"/>
    <w:rsid w:val="00790709"/>
    <w:rsid w:val="007C1F98"/>
    <w:rsid w:val="007F1565"/>
    <w:rsid w:val="007F3B59"/>
    <w:rsid w:val="008A752C"/>
    <w:rsid w:val="008D68C9"/>
    <w:rsid w:val="008E0F38"/>
    <w:rsid w:val="009176C2"/>
    <w:rsid w:val="009B39E5"/>
    <w:rsid w:val="009B5925"/>
    <w:rsid w:val="009B73E7"/>
    <w:rsid w:val="009E5AF0"/>
    <w:rsid w:val="00AA7536"/>
    <w:rsid w:val="00B4170E"/>
    <w:rsid w:val="00B552FA"/>
    <w:rsid w:val="00BA390E"/>
    <w:rsid w:val="00C21F5E"/>
    <w:rsid w:val="00C46460"/>
    <w:rsid w:val="00CD6E37"/>
    <w:rsid w:val="00CE1FDC"/>
    <w:rsid w:val="00D2072B"/>
    <w:rsid w:val="00D43955"/>
    <w:rsid w:val="00D81788"/>
    <w:rsid w:val="00DC0F1E"/>
    <w:rsid w:val="00E22D22"/>
    <w:rsid w:val="00E456E8"/>
    <w:rsid w:val="00E77035"/>
    <w:rsid w:val="00E873D3"/>
    <w:rsid w:val="00ED3BC1"/>
    <w:rsid w:val="00EE5877"/>
    <w:rsid w:val="00FA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Calibri" w:hAnsi="Palatino Linotype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F3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99"/>
    <w:qFormat/>
    <w:rsid w:val="008E0F3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rsid w:val="008E0F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0F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E0F38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E0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E0F38"/>
    <w:rPr>
      <w:rFonts w:ascii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rsid w:val="008E0F38"/>
  </w:style>
  <w:style w:type="table" w:styleId="Tabela-Siatka">
    <w:name w:val="Table Grid"/>
    <w:basedOn w:val="Standardowy"/>
    <w:uiPriority w:val="99"/>
    <w:locked/>
    <w:rsid w:val="002F5001"/>
    <w:rPr>
      <w:rFonts w:eastAsia="Times New Roman" w:cs="Palatino Linoty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277D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z.waw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zachowajrownowag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1146</Words>
  <Characters>6882</Characters>
  <Application>Microsoft Office Word</Application>
  <DocSecurity>0</DocSecurity>
  <Lines>57</Lines>
  <Paragraphs>16</Paragraphs>
  <ScaleCrop>false</ScaleCrop>
  <Company>IZZ</Company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Sekretariat</dc:creator>
  <cp:keywords/>
  <dc:description/>
  <cp:lastModifiedBy>Sylwia Mowel</cp:lastModifiedBy>
  <cp:revision>4</cp:revision>
  <cp:lastPrinted>2015-03-06T07:24:00Z</cp:lastPrinted>
  <dcterms:created xsi:type="dcterms:W3CDTF">2015-03-06T07:27:00Z</dcterms:created>
  <dcterms:modified xsi:type="dcterms:W3CDTF">2015-03-17T11:10:00Z</dcterms:modified>
</cp:coreProperties>
</file>