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676F3">
        <w:rPr>
          <w:rFonts w:eastAsia="Times New Roman" w:cs="Arial"/>
          <w:b/>
          <w:sz w:val="24"/>
          <w:szCs w:val="24"/>
          <w:lang w:eastAsia="pl-PL"/>
        </w:rPr>
        <w:t xml:space="preserve">OŚWIADCZENIE O BRAKU POWIĄZAŃ  (ZAŁĄCZNIK 2 DO ZAPYTANIA OFERTOWEGO </w:t>
      </w:r>
      <w:r w:rsidR="005C0E55">
        <w:rPr>
          <w:rFonts w:eastAsia="Times New Roman" w:cs="Arial"/>
          <w:b/>
          <w:sz w:val="24"/>
          <w:szCs w:val="24"/>
          <w:lang w:eastAsia="pl-PL"/>
        </w:rPr>
        <w:t xml:space="preserve">z dnia </w:t>
      </w:r>
      <w:r w:rsidR="00CB626D">
        <w:rPr>
          <w:rFonts w:eastAsia="Times New Roman" w:cs="Arial"/>
          <w:b/>
          <w:sz w:val="24"/>
          <w:szCs w:val="24"/>
          <w:lang w:eastAsia="pl-PL"/>
        </w:rPr>
        <w:t>10.02.2017</w:t>
      </w:r>
      <w:r w:rsidRPr="00E676F3">
        <w:rPr>
          <w:rFonts w:eastAsia="Times New Roman" w:cs="Arial"/>
          <w:b/>
          <w:sz w:val="24"/>
          <w:szCs w:val="24"/>
          <w:lang w:eastAsia="pl-PL"/>
        </w:rPr>
        <w:t>)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44D76" w:rsidRPr="00E676F3" w:rsidRDefault="00844D76" w:rsidP="00844D7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/miejscowość i data/ </w:t>
      </w:r>
    </w:p>
    <w:p w:rsidR="00844D76" w:rsidRPr="00E676F3" w:rsidRDefault="00844D76" w:rsidP="00844D7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>.....................................................</w:t>
      </w:r>
    </w:p>
    <w:p w:rsidR="00844D76" w:rsidRPr="00E676F3" w:rsidRDefault="00844D76" w:rsidP="00844D7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 </w:t>
      </w:r>
    </w:p>
    <w:p w:rsidR="00844D76" w:rsidRPr="00E676F3" w:rsidRDefault="00844D76" w:rsidP="00844D7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 </w:t>
      </w:r>
    </w:p>
    <w:p w:rsidR="00844D76" w:rsidRDefault="00844D76" w:rsidP="00844D76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/nazwa i adres/ </w:t>
      </w:r>
    </w:p>
    <w:p w:rsidR="002209AC" w:rsidRDefault="002209AC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209AC" w:rsidRPr="00E676F3" w:rsidRDefault="002209AC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Wykonawca oświadcza, że nie jest powiązany ze Stowarzyszeniem „Krajowa Unia Producentów Soków” osobowo  i/ lub  kapitałowo, to znaczy nie występują wzajemne powiązania między osobami upoważnionymi do zaciągania zobowiązań w imieniu obu podmiotów lub osobami wykonującymi czynności związane z przygotowaniem </w:t>
      </w:r>
      <w:r w:rsidRPr="00E676F3">
        <w:rPr>
          <w:rFonts w:eastAsia="Times New Roman" w:cs="Arial"/>
          <w:sz w:val="24"/>
          <w:szCs w:val="24"/>
          <w:lang w:eastAsia="pl-PL"/>
        </w:rPr>
        <w:br/>
        <w:t xml:space="preserve">i przeprowadzeniem procedury wyboru wykonawcy a wykonawcą, polegające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E676F3">
        <w:rPr>
          <w:rFonts w:eastAsia="Times New Roman" w:cs="Arial"/>
          <w:sz w:val="24"/>
          <w:szCs w:val="24"/>
          <w:lang w:eastAsia="pl-PL"/>
        </w:rPr>
        <w:t xml:space="preserve">w szczególności na: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• uczestniczeniu w spółce jako wspólnik spółki cywilnej lub spółki osobowej;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• posiadaniu </w:t>
      </w:r>
      <w:proofErr w:type="spellStart"/>
      <w:r w:rsidRPr="00E676F3">
        <w:rPr>
          <w:rFonts w:eastAsia="Times New Roman" w:cs="Arial"/>
          <w:sz w:val="24"/>
          <w:szCs w:val="24"/>
          <w:lang w:eastAsia="pl-PL"/>
        </w:rPr>
        <w:t>co</w:t>
      </w:r>
      <w:proofErr w:type="spellEnd"/>
      <w:r w:rsidRPr="00E676F3">
        <w:rPr>
          <w:rFonts w:eastAsia="Times New Roman" w:cs="Arial"/>
          <w:sz w:val="24"/>
          <w:szCs w:val="24"/>
          <w:lang w:eastAsia="pl-PL"/>
        </w:rPr>
        <w:t xml:space="preserve"> najmniej 10 % udziałów lub akcji;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• pełnieniu funkcji członka organu nadzorczego lub zarządzającego, prokurenta, pełnomocnika;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• pozostawaniu w związku małżeńskim, w stosunku pokrewieństwa lub powinowactwa </w:t>
      </w:r>
      <w:r w:rsidRPr="00E676F3">
        <w:rPr>
          <w:rFonts w:eastAsia="Times New Roman" w:cs="Arial"/>
          <w:sz w:val="24"/>
          <w:szCs w:val="24"/>
          <w:lang w:eastAsia="pl-PL"/>
        </w:rPr>
        <w:br/>
        <w:t xml:space="preserve">w linii prostej, pokrewieństwa lub powinowactwa w linii bocznej do drugiego stopnia lub </w:t>
      </w:r>
      <w:r w:rsidRPr="00E676F3">
        <w:rPr>
          <w:rFonts w:eastAsia="Times New Roman" w:cs="Arial"/>
          <w:sz w:val="24"/>
          <w:szCs w:val="24"/>
          <w:lang w:eastAsia="pl-PL"/>
        </w:rPr>
        <w:br/>
        <w:t xml:space="preserve">w stosunku przysposobienia, opieki lub kurateli.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46A80" w:rsidRPr="00E676F3" w:rsidRDefault="00E46A80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676F3">
        <w:rPr>
          <w:rFonts w:eastAsia="Times New Roman" w:cs="Arial"/>
          <w:sz w:val="24"/>
          <w:szCs w:val="24"/>
          <w:lang w:eastAsia="pl-PL"/>
        </w:rPr>
        <w:t xml:space="preserve">/data, miejsce, podpis upoważnionego przedstawiciela Wykonawcy/ </w:t>
      </w:r>
    </w:p>
    <w:p w:rsidR="0053034B" w:rsidRPr="00E676F3" w:rsidRDefault="0053034B" w:rsidP="0053034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27004" w:rsidRPr="00F0518F" w:rsidRDefault="00627004" w:rsidP="00F0518F">
      <w:pPr>
        <w:spacing w:after="160" w:line="259" w:lineRule="auto"/>
        <w:rPr>
          <w:rFonts w:eastAsia="Times New Roman" w:cs="Arial"/>
          <w:b/>
          <w:sz w:val="24"/>
          <w:szCs w:val="24"/>
          <w:lang w:eastAsia="pl-PL"/>
        </w:rPr>
      </w:pPr>
      <w:r w:rsidRPr="00242836">
        <w:rPr>
          <w:rFonts w:cs="Arial"/>
          <w:b/>
        </w:rPr>
        <w:t xml:space="preserve"> </w:t>
      </w:r>
    </w:p>
    <w:sectPr w:rsidR="00627004" w:rsidRPr="00F0518F" w:rsidSect="00443474">
      <w:footerReference w:type="default" r:id="rId7"/>
      <w:pgSz w:w="11906" w:h="16838"/>
      <w:pgMar w:top="1134" w:right="1417" w:bottom="1276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D6179" w15:done="0"/>
  <w15:commentEx w15:paraId="4D413653" w15:done="0"/>
  <w15:commentEx w15:paraId="59CDE00C" w15:done="0"/>
  <w15:commentEx w15:paraId="4A191AA7" w15:done="0"/>
  <w15:commentEx w15:paraId="402060E5" w15:done="0"/>
  <w15:commentEx w15:paraId="3531FE12" w15:done="0"/>
  <w15:commentEx w15:paraId="59ECB9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ED" w:rsidRDefault="00505CED">
      <w:pPr>
        <w:spacing w:after="0" w:line="240" w:lineRule="auto"/>
      </w:pPr>
      <w:r>
        <w:separator/>
      </w:r>
    </w:p>
  </w:endnote>
  <w:endnote w:type="continuationSeparator" w:id="0">
    <w:p w:rsidR="00505CED" w:rsidRDefault="0050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584913"/>
      <w:docPartObj>
        <w:docPartGallery w:val="Page Numbers (Bottom of Page)"/>
        <w:docPartUnique/>
      </w:docPartObj>
    </w:sdtPr>
    <w:sdtContent>
      <w:p w:rsidR="00242836" w:rsidRDefault="008B3040">
        <w:pPr>
          <w:pStyle w:val="Stopka"/>
          <w:jc w:val="right"/>
        </w:pPr>
        <w:r>
          <w:fldChar w:fldCharType="begin"/>
        </w:r>
        <w:r w:rsidR="0053034B">
          <w:instrText>PAGE   \* MERGEFORMAT</w:instrText>
        </w:r>
        <w:r>
          <w:fldChar w:fldCharType="separate"/>
        </w:r>
        <w:r w:rsidR="00F0518F">
          <w:rPr>
            <w:noProof/>
          </w:rPr>
          <w:t>1</w:t>
        </w:r>
        <w:r>
          <w:fldChar w:fldCharType="end"/>
        </w:r>
      </w:p>
      <w:p w:rsidR="00383626" w:rsidRDefault="008B3040">
        <w:pPr>
          <w:pStyle w:val="Stopka"/>
          <w:jc w:val="right"/>
        </w:pPr>
      </w:p>
    </w:sdtContent>
  </w:sdt>
  <w:p w:rsidR="00383626" w:rsidRDefault="00F05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ED" w:rsidRDefault="00505CED">
      <w:pPr>
        <w:spacing w:after="0" w:line="240" w:lineRule="auto"/>
      </w:pPr>
      <w:r>
        <w:separator/>
      </w:r>
    </w:p>
  </w:footnote>
  <w:footnote w:type="continuationSeparator" w:id="0">
    <w:p w:rsidR="00505CED" w:rsidRDefault="0050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88"/>
    <w:multiLevelType w:val="hybridMultilevel"/>
    <w:tmpl w:val="CE8E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CAD"/>
    <w:multiLevelType w:val="hybridMultilevel"/>
    <w:tmpl w:val="04F0D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64C1"/>
    <w:multiLevelType w:val="hybridMultilevel"/>
    <w:tmpl w:val="CE8EA7E4"/>
    <w:lvl w:ilvl="0" w:tplc="B07C151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FC676D"/>
    <w:multiLevelType w:val="hybridMultilevel"/>
    <w:tmpl w:val="5492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3DE"/>
    <w:multiLevelType w:val="multilevel"/>
    <w:tmpl w:val="C7D6D2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BC90063"/>
    <w:multiLevelType w:val="multilevel"/>
    <w:tmpl w:val="078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C6978"/>
    <w:multiLevelType w:val="hybridMultilevel"/>
    <w:tmpl w:val="D0BE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25D0"/>
    <w:multiLevelType w:val="hybridMultilevel"/>
    <w:tmpl w:val="57DC0E36"/>
    <w:lvl w:ilvl="0" w:tplc="7EBA2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CC2"/>
    <w:multiLevelType w:val="multilevel"/>
    <w:tmpl w:val="D4F2C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116CC"/>
    <w:multiLevelType w:val="hybridMultilevel"/>
    <w:tmpl w:val="0E064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0EE"/>
    <w:multiLevelType w:val="hybridMultilevel"/>
    <w:tmpl w:val="05B8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0673"/>
    <w:multiLevelType w:val="hybridMultilevel"/>
    <w:tmpl w:val="D1DEB7A8"/>
    <w:lvl w:ilvl="0" w:tplc="3DF07AE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FD0F35"/>
    <w:multiLevelType w:val="hybridMultilevel"/>
    <w:tmpl w:val="0B14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7D1E"/>
    <w:multiLevelType w:val="multilevel"/>
    <w:tmpl w:val="5E5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152FF"/>
    <w:multiLevelType w:val="hybridMultilevel"/>
    <w:tmpl w:val="D3D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26A30"/>
    <w:multiLevelType w:val="hybridMultilevel"/>
    <w:tmpl w:val="D3DE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D66"/>
    <w:multiLevelType w:val="hybridMultilevel"/>
    <w:tmpl w:val="3FD40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10E81"/>
    <w:multiLevelType w:val="hybridMultilevel"/>
    <w:tmpl w:val="18A4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B"/>
    <w:rsid w:val="00013591"/>
    <w:rsid w:val="00042B4A"/>
    <w:rsid w:val="000B7B8F"/>
    <w:rsid w:val="000D18D2"/>
    <w:rsid w:val="00110952"/>
    <w:rsid w:val="001317C6"/>
    <w:rsid w:val="00143D2C"/>
    <w:rsid w:val="001877CC"/>
    <w:rsid w:val="001B28E1"/>
    <w:rsid w:val="002209AC"/>
    <w:rsid w:val="002227C5"/>
    <w:rsid w:val="002352F1"/>
    <w:rsid w:val="00242836"/>
    <w:rsid w:val="002F311C"/>
    <w:rsid w:val="002F3CC6"/>
    <w:rsid w:val="00334AA0"/>
    <w:rsid w:val="00336A80"/>
    <w:rsid w:val="003920E5"/>
    <w:rsid w:val="003954D2"/>
    <w:rsid w:val="0040466C"/>
    <w:rsid w:val="00443474"/>
    <w:rsid w:val="00445033"/>
    <w:rsid w:val="0048689B"/>
    <w:rsid w:val="00487917"/>
    <w:rsid w:val="004D618E"/>
    <w:rsid w:val="00505CED"/>
    <w:rsid w:val="0053034B"/>
    <w:rsid w:val="00550937"/>
    <w:rsid w:val="00573560"/>
    <w:rsid w:val="00581AC9"/>
    <w:rsid w:val="005C0E55"/>
    <w:rsid w:val="00627004"/>
    <w:rsid w:val="00632D27"/>
    <w:rsid w:val="00673AFE"/>
    <w:rsid w:val="00786FCF"/>
    <w:rsid w:val="007A5CB3"/>
    <w:rsid w:val="007D2BBB"/>
    <w:rsid w:val="007E6216"/>
    <w:rsid w:val="008418E2"/>
    <w:rsid w:val="008445B6"/>
    <w:rsid w:val="00844D76"/>
    <w:rsid w:val="00853134"/>
    <w:rsid w:val="008B3040"/>
    <w:rsid w:val="008F3B66"/>
    <w:rsid w:val="00917C53"/>
    <w:rsid w:val="009220ED"/>
    <w:rsid w:val="009253BB"/>
    <w:rsid w:val="009351FE"/>
    <w:rsid w:val="009B2BFD"/>
    <w:rsid w:val="009E2DC2"/>
    <w:rsid w:val="00A52B46"/>
    <w:rsid w:val="00A94708"/>
    <w:rsid w:val="00AA227B"/>
    <w:rsid w:val="00AB304A"/>
    <w:rsid w:val="00B074D5"/>
    <w:rsid w:val="00B66686"/>
    <w:rsid w:val="00BA24E3"/>
    <w:rsid w:val="00BA5A1D"/>
    <w:rsid w:val="00C4103A"/>
    <w:rsid w:val="00CB626D"/>
    <w:rsid w:val="00CC2CE2"/>
    <w:rsid w:val="00D02876"/>
    <w:rsid w:val="00D07E02"/>
    <w:rsid w:val="00D2678B"/>
    <w:rsid w:val="00D52B21"/>
    <w:rsid w:val="00D75C43"/>
    <w:rsid w:val="00D926C9"/>
    <w:rsid w:val="00DA02A7"/>
    <w:rsid w:val="00DD1A29"/>
    <w:rsid w:val="00E1641F"/>
    <w:rsid w:val="00E4540D"/>
    <w:rsid w:val="00E46A80"/>
    <w:rsid w:val="00E51D50"/>
    <w:rsid w:val="00E93321"/>
    <w:rsid w:val="00ED20F8"/>
    <w:rsid w:val="00F0518F"/>
    <w:rsid w:val="00F35B00"/>
    <w:rsid w:val="00F54DC3"/>
    <w:rsid w:val="00F7780E"/>
    <w:rsid w:val="00F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3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34B"/>
    <w:pPr>
      <w:ind w:left="720"/>
      <w:contextualSpacing/>
    </w:pPr>
  </w:style>
  <w:style w:type="table" w:styleId="Tabela-Siatka">
    <w:name w:val="Table Grid"/>
    <w:basedOn w:val="Standardowy"/>
    <w:uiPriority w:val="59"/>
    <w:rsid w:val="005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4B"/>
  </w:style>
  <w:style w:type="paragraph" w:styleId="Tekstdymka">
    <w:name w:val="Balloon Text"/>
    <w:basedOn w:val="Normalny"/>
    <w:link w:val="TekstdymkaZnak"/>
    <w:uiPriority w:val="99"/>
    <w:semiHidden/>
    <w:unhideWhenUsed/>
    <w:rsid w:val="0022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36"/>
  </w:style>
  <w:style w:type="character" w:styleId="Pogrubienie">
    <w:name w:val="Strong"/>
    <w:basedOn w:val="Domylnaczcionkaakapitu"/>
    <w:uiPriority w:val="22"/>
    <w:qFormat/>
    <w:rsid w:val="007E62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CE2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0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3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34B"/>
    <w:pPr>
      <w:ind w:left="720"/>
      <w:contextualSpacing/>
    </w:pPr>
  </w:style>
  <w:style w:type="table" w:styleId="Tabela-Siatka">
    <w:name w:val="Table Grid"/>
    <w:basedOn w:val="Standardowy"/>
    <w:uiPriority w:val="59"/>
    <w:rsid w:val="0053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34B"/>
  </w:style>
  <w:style w:type="paragraph" w:styleId="Tekstdymka">
    <w:name w:val="Balloon Text"/>
    <w:basedOn w:val="Normalny"/>
    <w:link w:val="TekstdymkaZnak"/>
    <w:uiPriority w:val="99"/>
    <w:semiHidden/>
    <w:unhideWhenUsed/>
    <w:rsid w:val="0022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36"/>
  </w:style>
  <w:style w:type="character" w:styleId="Pogrubienie">
    <w:name w:val="Strong"/>
    <w:basedOn w:val="Domylnaczcionkaakapitu"/>
    <w:uiPriority w:val="22"/>
    <w:qFormat/>
    <w:rsid w:val="007E62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CE2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02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Pol-Assistance Sp. z o.o.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Wopalenski</dc:creator>
  <cp:lastModifiedBy>Sylwia Mowel</cp:lastModifiedBy>
  <cp:revision>17</cp:revision>
  <cp:lastPrinted>2017-01-25T11:04:00Z</cp:lastPrinted>
  <dcterms:created xsi:type="dcterms:W3CDTF">2017-02-09T20:45:00Z</dcterms:created>
  <dcterms:modified xsi:type="dcterms:W3CDTF">2017-02-10T08:20:00Z</dcterms:modified>
</cp:coreProperties>
</file>