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5CCF" w14:textId="77777777"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14:paraId="70A92D70" w14:textId="77777777"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14:paraId="25412365" w14:textId="77777777"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14:paraId="4EF78DEA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0A0C3B01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1240458C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46B8B778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14:paraId="3763457E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14:paraId="766DD6E0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D942FD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EBC83E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14:paraId="336DAE64" w14:textId="77777777"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14:paraId="11C8113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836A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64904F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61010E06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14:paraId="0083E888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F7C4F8B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14:paraId="3F0472CC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8B4BF3F" w14:textId="77777777"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14:paraId="3919A423" w14:textId="77777777"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A9ACC" w14:textId="0A600CBA"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69311F">
        <w:rPr>
          <w:rFonts w:ascii="Arial" w:hAnsi="Arial" w:cs="Arial"/>
          <w:b/>
          <w:sz w:val="24"/>
          <w:szCs w:val="24"/>
        </w:rPr>
        <w:t>X</w:t>
      </w:r>
      <w:r w:rsidR="0063594A">
        <w:rPr>
          <w:rFonts w:ascii="Arial" w:hAnsi="Arial" w:cs="Arial"/>
          <w:b/>
          <w:sz w:val="24"/>
          <w:szCs w:val="24"/>
        </w:rPr>
        <w:t>I</w:t>
      </w:r>
      <w:r w:rsidR="00BF1AD5">
        <w:rPr>
          <w:rFonts w:ascii="Arial" w:hAnsi="Arial" w:cs="Arial"/>
          <w:b/>
          <w:sz w:val="24"/>
          <w:szCs w:val="24"/>
        </w:rPr>
        <w:t>I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14:paraId="3CD153E9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D647" w14:textId="77777777"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14:paraId="47054A5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14:paraId="3100EE2D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E0BA5" w14:textId="21D5024E"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r w:rsidR="0069311F">
        <w:rPr>
          <w:szCs w:val="22"/>
        </w:rPr>
        <w:t>X</w:t>
      </w:r>
      <w:r w:rsidR="0063594A">
        <w:rPr>
          <w:szCs w:val="22"/>
        </w:rPr>
        <w:t>I</w:t>
      </w:r>
      <w:r w:rsidR="00BF1AD5">
        <w:rPr>
          <w:szCs w:val="22"/>
        </w:rPr>
        <w:t>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r w:rsidRPr="00930BD6">
        <w:rPr>
          <w:szCs w:val="22"/>
        </w:rPr>
        <w:t xml:space="preserve">ostanowieniami niniejszego zobowiązania; </w:t>
      </w:r>
    </w:p>
    <w:p w14:paraId="14D15D82" w14:textId="77777777" w:rsidR="00E972F0" w:rsidRPr="00930BD6" w:rsidRDefault="00E972F0" w:rsidP="00E972F0">
      <w:pPr>
        <w:pStyle w:val="Tekstpodstawowy"/>
        <w:rPr>
          <w:szCs w:val="22"/>
        </w:rPr>
      </w:pPr>
    </w:p>
    <w:p w14:paraId="3EFD1047" w14:textId="77777777"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14:paraId="0D665BA6" w14:textId="77777777" w:rsidR="00E972F0" w:rsidRPr="00930BD6" w:rsidRDefault="00E972F0" w:rsidP="00E972F0">
      <w:pPr>
        <w:pStyle w:val="Tekstpodstawowy"/>
        <w:rPr>
          <w:szCs w:val="22"/>
        </w:rPr>
      </w:pPr>
    </w:p>
    <w:p w14:paraId="2AD69957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14:paraId="05C574A1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14:paraId="0317E5B0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14:paraId="46D32FF5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14:paraId="2EE3AB7D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14:paraId="6F36B0F3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14:paraId="202F529D" w14:textId="77777777"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14:paraId="52812015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14:paraId="3EB8B7AC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14:paraId="4F6B067E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14:paraId="57E4F4C7" w14:textId="77777777"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14:paraId="058F4A71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14:paraId="652783DA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14:paraId="37FA21E1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14:paraId="11F28CDB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14:paraId="2112786A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14:paraId="5CA23F97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6E6FD3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2C4E80A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14:paraId="1706A12D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14:paraId="7461F125" w14:textId="77777777"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66A0" w14:textId="77777777" w:rsidR="00DA4CE8" w:rsidRDefault="00DA4CE8" w:rsidP="00930BD6">
      <w:r>
        <w:separator/>
      </w:r>
    </w:p>
  </w:endnote>
  <w:endnote w:type="continuationSeparator" w:id="0">
    <w:p w14:paraId="23D713E6" w14:textId="77777777" w:rsidR="00DA4CE8" w:rsidRDefault="00DA4CE8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16A1" w14:textId="77777777" w:rsidR="00DA4CE8" w:rsidRDefault="00DA4CE8" w:rsidP="00930BD6">
      <w:r>
        <w:separator/>
      </w:r>
    </w:p>
  </w:footnote>
  <w:footnote w:type="continuationSeparator" w:id="0">
    <w:p w14:paraId="5B3273B7" w14:textId="77777777" w:rsidR="00DA4CE8" w:rsidRDefault="00DA4CE8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18741"/>
      <w:docPartObj>
        <w:docPartGallery w:val="Page Numbers (Top of Page)"/>
        <w:docPartUnique/>
      </w:docPartObj>
    </w:sdtPr>
    <w:sdtEndPr/>
    <w:sdtContent>
      <w:p w14:paraId="21D06985" w14:textId="77777777"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7D1A9F">
          <w:rPr>
            <w:noProof/>
          </w:rPr>
          <w:t>2</w:t>
        </w:r>
        <w:r>
          <w:fldChar w:fldCharType="end"/>
        </w:r>
      </w:p>
    </w:sdtContent>
  </w:sdt>
  <w:p w14:paraId="536CE24A" w14:textId="77777777"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63594A"/>
    <w:rsid w:val="0069311F"/>
    <w:rsid w:val="007D1A9F"/>
    <w:rsid w:val="00846D2C"/>
    <w:rsid w:val="008F6E3E"/>
    <w:rsid w:val="00930BD6"/>
    <w:rsid w:val="009F3235"/>
    <w:rsid w:val="00A8362C"/>
    <w:rsid w:val="00B409DC"/>
    <w:rsid w:val="00B963CE"/>
    <w:rsid w:val="00BA69C6"/>
    <w:rsid w:val="00BF1AD5"/>
    <w:rsid w:val="00C17EC2"/>
    <w:rsid w:val="00C64AB1"/>
    <w:rsid w:val="00D27ACF"/>
    <w:rsid w:val="00DA4CE8"/>
    <w:rsid w:val="00DD34C9"/>
    <w:rsid w:val="00DF3FB5"/>
    <w:rsid w:val="00E24D27"/>
    <w:rsid w:val="00E972F0"/>
    <w:rsid w:val="00EC7BBB"/>
    <w:rsid w:val="00ED329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07D9"/>
  <w15:docId w15:val="{B6931935-3638-45C0-8367-BBAEFB5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Paweł Harycki</cp:lastModifiedBy>
  <cp:revision>12</cp:revision>
  <dcterms:created xsi:type="dcterms:W3CDTF">2014-10-28T16:02:00Z</dcterms:created>
  <dcterms:modified xsi:type="dcterms:W3CDTF">2022-02-22T12:58:00Z</dcterms:modified>
</cp:coreProperties>
</file>